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793" w:rsidRDefault="00B35793" w:rsidP="007640A3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bookmarkStart w:id="0" w:name="_Hlk181640909"/>
    </w:p>
    <w:p w:rsidR="00B35793" w:rsidRDefault="00B35793" w:rsidP="007640A3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7640A3" w:rsidRPr="00CF30D3" w:rsidRDefault="007640A3" w:rsidP="007640A3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CF30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Федеральное государственное бюджетное образовательное учреждение высшего образования</w:t>
      </w:r>
    </w:p>
    <w:p w:rsidR="007640A3" w:rsidRPr="00CF30D3" w:rsidRDefault="007640A3" w:rsidP="007640A3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CF30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«Великолукская государственная академия физической культуры и спорта»</w:t>
      </w:r>
    </w:p>
    <w:p w:rsidR="007640A3" w:rsidRPr="00CF30D3" w:rsidRDefault="007640A3" w:rsidP="007640A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7640A3" w:rsidRPr="00CF30D3" w:rsidRDefault="007640A3" w:rsidP="007640A3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CF30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CF30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обучающимися</w:t>
      </w:r>
      <w:proofErr w:type="gramEnd"/>
      <w:r w:rsidRPr="00CF30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:rsidR="007640A3" w:rsidRPr="00CF30D3" w:rsidRDefault="007640A3" w:rsidP="007640A3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66"/>
        <w:gridCol w:w="3166"/>
        <w:gridCol w:w="3044"/>
        <w:gridCol w:w="2957"/>
        <w:gridCol w:w="2958"/>
      </w:tblGrid>
      <w:tr w:rsidR="007640A3" w:rsidRPr="00CF30D3" w:rsidTr="00C62666">
        <w:tc>
          <w:tcPr>
            <w:tcW w:w="2957" w:type="dxa"/>
            <w:vAlign w:val="center"/>
          </w:tcPr>
          <w:p w:rsidR="007640A3" w:rsidRPr="00CF30D3" w:rsidRDefault="007640A3" w:rsidP="007640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7640A3" w:rsidRPr="00CF30D3" w:rsidRDefault="007640A3" w:rsidP="007640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7640A3" w:rsidRPr="00CF30D3" w:rsidRDefault="007640A3" w:rsidP="007640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 (профиль)/специализация</w:t>
            </w:r>
          </w:p>
        </w:tc>
        <w:tc>
          <w:tcPr>
            <w:tcW w:w="2957" w:type="dxa"/>
            <w:vAlign w:val="center"/>
          </w:tcPr>
          <w:p w:rsidR="007640A3" w:rsidRPr="00CF30D3" w:rsidRDefault="007640A3" w:rsidP="007640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7640A3" w:rsidRPr="00CF30D3" w:rsidRDefault="007640A3" w:rsidP="007640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7640A3" w:rsidRPr="00CF30D3" w:rsidTr="00C62666">
        <w:tc>
          <w:tcPr>
            <w:tcW w:w="2957" w:type="dxa"/>
            <w:vAlign w:val="center"/>
          </w:tcPr>
          <w:p w:rsidR="007640A3" w:rsidRPr="00A16979" w:rsidRDefault="00A16979" w:rsidP="00A16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979">
              <w:rPr>
                <w:rFonts w:ascii="Times New Roman" w:hAnsi="Times New Roman" w:cs="Times New Roman"/>
                <w:sz w:val="24"/>
                <w:szCs w:val="24"/>
              </w:rPr>
              <w:t>43.03.01</w:t>
            </w:r>
          </w:p>
        </w:tc>
        <w:tc>
          <w:tcPr>
            <w:tcW w:w="2957" w:type="dxa"/>
            <w:vAlign w:val="center"/>
          </w:tcPr>
          <w:p w:rsidR="007640A3" w:rsidRPr="00A16979" w:rsidRDefault="00A16979" w:rsidP="00764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979">
              <w:rPr>
                <w:rFonts w:ascii="Times New Roman" w:hAnsi="Times New Roman" w:cs="Times New Roman"/>
                <w:sz w:val="24"/>
                <w:szCs w:val="24"/>
              </w:rPr>
              <w:t>Сервис</w:t>
            </w:r>
          </w:p>
        </w:tc>
        <w:tc>
          <w:tcPr>
            <w:tcW w:w="2957" w:type="dxa"/>
            <w:vAlign w:val="center"/>
          </w:tcPr>
          <w:p w:rsidR="007640A3" w:rsidRPr="00A16979" w:rsidRDefault="00A16979" w:rsidP="00A16979">
            <w:pPr>
              <w:tabs>
                <w:tab w:val="left" w:pos="567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16979">
              <w:rPr>
                <w:rFonts w:ascii="Times New Roman" w:hAnsi="Times New Roman" w:cs="Times New Roman"/>
                <w:sz w:val="24"/>
                <w:szCs w:val="24"/>
              </w:rPr>
              <w:t>Социально-культурный сервис</w:t>
            </w:r>
          </w:p>
        </w:tc>
        <w:tc>
          <w:tcPr>
            <w:tcW w:w="2957" w:type="dxa"/>
            <w:vAlign w:val="center"/>
          </w:tcPr>
          <w:p w:rsidR="007640A3" w:rsidRPr="00CF30D3" w:rsidRDefault="003D16E3" w:rsidP="00764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7640A3" w:rsidRPr="00CF30D3" w:rsidRDefault="007640A3" w:rsidP="00764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7640A3" w:rsidRPr="00CF30D3" w:rsidRDefault="007640A3" w:rsidP="007640A3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7640A3" w:rsidRPr="00CF30D3" w:rsidTr="00C62666">
        <w:tc>
          <w:tcPr>
            <w:tcW w:w="4928" w:type="dxa"/>
          </w:tcPr>
          <w:p w:rsidR="007640A3" w:rsidRPr="00CF30D3" w:rsidRDefault="007640A3" w:rsidP="007640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7640A3" w:rsidRPr="00CF30D3" w:rsidRDefault="007640A3" w:rsidP="007640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7640A3" w:rsidRPr="00CF30D3" w:rsidRDefault="007640A3" w:rsidP="007640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</w:t>
            </w:r>
            <w:proofErr w:type="gramEnd"/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7640A3" w:rsidRPr="00CF30D3" w:rsidTr="00C62666">
        <w:tc>
          <w:tcPr>
            <w:tcW w:w="4928" w:type="dxa"/>
          </w:tcPr>
          <w:p w:rsidR="007640A3" w:rsidRPr="00CF30D3" w:rsidRDefault="003118F9" w:rsidP="00764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929" w:type="dxa"/>
          </w:tcPr>
          <w:p w:rsidR="007640A3" w:rsidRPr="00CF30D3" w:rsidRDefault="003118F9" w:rsidP="00764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ресурсосберегательные</w:t>
            </w:r>
            <w:proofErr w:type="spellEnd"/>
            <w:r w:rsidRPr="00CF30D3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технологии в сфере сервиса</w:t>
            </w:r>
          </w:p>
        </w:tc>
        <w:tc>
          <w:tcPr>
            <w:tcW w:w="4929" w:type="dxa"/>
          </w:tcPr>
          <w:p w:rsidR="007640A3" w:rsidRPr="00CF30D3" w:rsidRDefault="003118F9" w:rsidP="00764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7640A3" w:rsidRPr="00CF30D3" w:rsidRDefault="007640A3" w:rsidP="007640A3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tbl>
      <w:tblPr>
        <w:tblStyle w:val="a3"/>
        <w:tblW w:w="5001" w:type="pct"/>
        <w:tblLayout w:type="fixed"/>
        <w:tblLook w:val="04A0" w:firstRow="1" w:lastRow="0" w:firstColumn="1" w:lastColumn="0" w:noHBand="0" w:noVBand="1"/>
      </w:tblPr>
      <w:tblGrid>
        <w:gridCol w:w="536"/>
        <w:gridCol w:w="5528"/>
        <w:gridCol w:w="1134"/>
        <w:gridCol w:w="710"/>
        <w:gridCol w:w="853"/>
        <w:gridCol w:w="4821"/>
        <w:gridCol w:w="134"/>
        <w:gridCol w:w="6"/>
        <w:gridCol w:w="1277"/>
        <w:gridCol w:w="924"/>
      </w:tblGrid>
      <w:tr w:rsidR="007640A3" w:rsidRPr="00CF30D3" w:rsidTr="00480D0C">
        <w:trPr>
          <w:cantSplit/>
          <w:trHeight w:val="485"/>
        </w:trPr>
        <w:tc>
          <w:tcPr>
            <w:tcW w:w="5000" w:type="pct"/>
            <w:gridSpan w:val="10"/>
            <w:shd w:val="clear" w:color="auto" w:fill="F2DBDB"/>
          </w:tcPr>
          <w:p w:rsidR="007640A3" w:rsidRPr="00CF30D3" w:rsidRDefault="007640A3" w:rsidP="007640A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7640A3" w:rsidRPr="00CF30D3" w:rsidTr="00480D0C">
        <w:trPr>
          <w:cantSplit/>
          <w:trHeight w:val="549"/>
        </w:trPr>
        <w:tc>
          <w:tcPr>
            <w:tcW w:w="5000" w:type="pct"/>
            <w:gridSpan w:val="10"/>
            <w:shd w:val="clear" w:color="auto" w:fill="F2DBDB"/>
          </w:tcPr>
          <w:p w:rsidR="003118F9" w:rsidRPr="00CF30D3" w:rsidRDefault="003118F9" w:rsidP="003118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 xml:space="preserve">ПК-1. </w:t>
            </w:r>
            <w:proofErr w:type="gramStart"/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CF30D3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предоставлять услуги с учетом специфики рабочих процессов, конструктивных решений объектов сервиса.</w:t>
            </w:r>
          </w:p>
          <w:p w:rsidR="007640A3" w:rsidRPr="00CF30D3" w:rsidRDefault="007640A3" w:rsidP="007640A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0A3" w:rsidRPr="00CF30D3" w:rsidTr="0062271A">
        <w:trPr>
          <w:cantSplit/>
          <w:trHeight w:val="3462"/>
        </w:trPr>
        <w:tc>
          <w:tcPr>
            <w:tcW w:w="168" w:type="pct"/>
            <w:vAlign w:val="center"/>
          </w:tcPr>
          <w:p w:rsidR="007640A3" w:rsidRPr="00CF30D3" w:rsidRDefault="007640A3" w:rsidP="007640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736" w:type="pct"/>
            <w:vAlign w:val="center"/>
          </w:tcPr>
          <w:p w:rsidR="007640A3" w:rsidRPr="00CF30D3" w:rsidRDefault="007640A3" w:rsidP="007640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7640A3" w:rsidRPr="00CF30D3" w:rsidRDefault="007640A3" w:rsidP="007640A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7640A3" w:rsidRPr="00CF30D3" w:rsidRDefault="007640A3" w:rsidP="007640A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8" w:type="pct"/>
            <w:textDirection w:val="btLr"/>
            <w:vAlign w:val="center"/>
          </w:tcPr>
          <w:p w:rsidR="007640A3" w:rsidRPr="00CF30D3" w:rsidRDefault="007640A3" w:rsidP="007640A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gridSpan w:val="3"/>
            <w:vAlign w:val="center"/>
          </w:tcPr>
          <w:p w:rsidR="007640A3" w:rsidRPr="00CF30D3" w:rsidRDefault="007640A3" w:rsidP="007640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7640A3" w:rsidRDefault="007640A3" w:rsidP="007640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  <w:p w:rsidR="00DF6B87" w:rsidRPr="00CF30D3" w:rsidRDefault="00DF6B87" w:rsidP="007640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textDirection w:val="btLr"/>
            <w:vAlign w:val="center"/>
          </w:tcPr>
          <w:p w:rsidR="007640A3" w:rsidRPr="00CF30D3" w:rsidRDefault="007640A3" w:rsidP="007640A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7640A3" w:rsidRPr="00CF30D3" w:rsidRDefault="007640A3" w:rsidP="007640A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0" w:type="pct"/>
            <w:textDirection w:val="btLr"/>
            <w:vAlign w:val="center"/>
          </w:tcPr>
          <w:p w:rsidR="007640A3" w:rsidRPr="00CF30D3" w:rsidRDefault="007640A3" w:rsidP="007640A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3118F9" w:rsidRPr="00CF30D3" w:rsidTr="0062271A">
        <w:trPr>
          <w:cantSplit/>
          <w:trHeight w:val="1134"/>
        </w:trPr>
        <w:tc>
          <w:tcPr>
            <w:tcW w:w="168" w:type="pct"/>
            <w:vMerge w:val="restart"/>
          </w:tcPr>
          <w:p w:rsidR="003118F9" w:rsidRPr="00CF30D3" w:rsidRDefault="003118F9" w:rsidP="003118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36" w:type="pct"/>
          </w:tcPr>
          <w:p w:rsidR="003118F9" w:rsidRPr="00CF30D3" w:rsidRDefault="003118F9" w:rsidP="003118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ПК-1.1. Знает:</w:t>
            </w:r>
            <w:r w:rsidRPr="00CF30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3118F9" w:rsidRPr="00CF30D3" w:rsidRDefault="003118F9" w:rsidP="003118F9">
            <w:pPr>
              <w:ind w:left="-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основные </w:t>
            </w:r>
            <w:proofErr w:type="spellStart"/>
            <w:r w:rsidRPr="00CF30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ресурсосберегательные</w:t>
            </w:r>
            <w:proofErr w:type="spellEnd"/>
            <w:r w:rsidRPr="00CF30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2122B" w:rsidRPr="00CF30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технологии,</w:t>
            </w:r>
            <w:r w:rsidRPr="00CF30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используемые для предоставления услуг в сервисной деятельности.</w:t>
            </w:r>
          </w:p>
        </w:tc>
        <w:tc>
          <w:tcPr>
            <w:tcW w:w="356" w:type="pct"/>
            <w:vMerge w:val="restart"/>
          </w:tcPr>
          <w:p w:rsidR="003118F9" w:rsidRPr="00CF30D3" w:rsidRDefault="003118F9" w:rsidP="003118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3118F9" w:rsidRPr="00CF30D3" w:rsidRDefault="003118F9" w:rsidP="003118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8" w:type="pct"/>
            <w:vMerge w:val="restart"/>
          </w:tcPr>
          <w:p w:rsidR="003118F9" w:rsidRPr="00CF30D3" w:rsidRDefault="003118F9" w:rsidP="003118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gridSpan w:val="3"/>
            <w:vMerge w:val="restart"/>
          </w:tcPr>
          <w:p w:rsidR="003118F9" w:rsidRPr="00CF30D3" w:rsidRDefault="003118F9" w:rsidP="003118F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 w:rsidR="00D62E06" w:rsidRPr="00CF30D3">
              <w:rPr>
                <w:rFonts w:ascii="Times New Roman" w:hAnsi="Times New Roman" w:cs="Times New Roman"/>
                <w:i/>
                <w:sz w:val="24"/>
                <w:szCs w:val="24"/>
              </w:rPr>
              <w:t>задание</w:t>
            </w:r>
            <w:r w:rsidRPr="00CF30D3">
              <w:rPr>
                <w:rFonts w:ascii="Times New Roman" w:hAnsi="Times New Roman" w:cs="Times New Roman"/>
                <w:i/>
                <w:sz w:val="24"/>
                <w:szCs w:val="24"/>
              </w:rPr>
              <w:t>, выберите правильный ответ.</w:t>
            </w:r>
          </w:p>
          <w:p w:rsidR="00E000C9" w:rsidRPr="00B65D43" w:rsidRDefault="00654B7D" w:rsidP="004D0095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iCs/>
                <w:sz w:val="24"/>
                <w:szCs w:val="24"/>
              </w:rPr>
              <w:t>Выберите верное о</w:t>
            </w:r>
            <w:r w:rsidR="004D0095" w:rsidRPr="00CF30D3">
              <w:rPr>
                <w:rFonts w:ascii="Times New Roman" w:hAnsi="Times New Roman" w:cs="Times New Roman"/>
                <w:iCs/>
                <w:sz w:val="24"/>
                <w:szCs w:val="24"/>
              </w:rPr>
              <w:t>пределение</w:t>
            </w:r>
            <w:r w:rsidR="00E000C9" w:rsidRPr="00E000C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 </w:t>
            </w:r>
            <w:r w:rsidR="00E000C9" w:rsidRPr="00B65D43">
              <w:rPr>
                <w:rFonts w:ascii="Times New Roman" w:hAnsi="Times New Roman" w:cs="Times New Roman"/>
                <w:sz w:val="24"/>
                <w:szCs w:val="24"/>
              </w:rPr>
              <w:t>Что такое энергосбережение?</w:t>
            </w:r>
          </w:p>
          <w:p w:rsidR="00E000C9" w:rsidRPr="00E000C9" w:rsidRDefault="00707FFB" w:rsidP="00E000C9">
            <w:pPr>
              <w:pStyle w:val="a6"/>
              <w:numPr>
                <w:ilvl w:val="0"/>
                <w:numId w:val="9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E000C9" w:rsidRPr="00E000C9">
              <w:rPr>
                <w:rFonts w:ascii="Times New Roman" w:hAnsi="Times New Roman" w:cs="Times New Roman"/>
                <w:sz w:val="24"/>
                <w:szCs w:val="24"/>
              </w:rPr>
              <w:t xml:space="preserve">остижение максимальной эффективности использования топливно-энергетических ресурсов при существующем уровне развития техники и технологии и соблюдении законодательства: </w:t>
            </w:r>
          </w:p>
          <w:p w:rsidR="00E000C9" w:rsidRPr="00E000C9" w:rsidRDefault="00707FFB" w:rsidP="00E000C9">
            <w:pPr>
              <w:pStyle w:val="a6"/>
              <w:numPr>
                <w:ilvl w:val="0"/>
                <w:numId w:val="9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000C9" w:rsidRPr="00E000C9">
              <w:rPr>
                <w:rFonts w:ascii="Times New Roman" w:hAnsi="Times New Roman" w:cs="Times New Roman"/>
                <w:sz w:val="24"/>
                <w:szCs w:val="24"/>
              </w:rPr>
              <w:t xml:space="preserve">рганизационная, научная, практическая, информационная деятельность государственных органов, юридических и физических лиц, направленная на снижение расхода (потерь) топливно-энергетических ресурсов в процессе их добычи, переработки, транспортировки, хранения, производства, использования и утилизации </w:t>
            </w:r>
            <w:proofErr w:type="gramEnd"/>
          </w:p>
          <w:p w:rsidR="00E000C9" w:rsidRPr="00E000C9" w:rsidRDefault="00707FFB" w:rsidP="00E000C9">
            <w:pPr>
              <w:pStyle w:val="a6"/>
              <w:numPr>
                <w:ilvl w:val="0"/>
                <w:numId w:val="9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000C9" w:rsidRPr="00E000C9">
              <w:rPr>
                <w:rFonts w:ascii="Times New Roman" w:hAnsi="Times New Roman" w:cs="Times New Roman"/>
                <w:sz w:val="24"/>
                <w:szCs w:val="24"/>
              </w:rPr>
              <w:t xml:space="preserve">овокупность всех природных и преобразованных видов топлива и энергии, используемых в республике </w:t>
            </w:r>
          </w:p>
          <w:p w:rsidR="004D0095" w:rsidRPr="00E000C9" w:rsidRDefault="00707FFB" w:rsidP="00E000C9">
            <w:pPr>
              <w:pStyle w:val="a6"/>
              <w:numPr>
                <w:ilvl w:val="0"/>
                <w:numId w:val="9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E000C9" w:rsidRPr="00E000C9">
              <w:rPr>
                <w:rFonts w:ascii="Times New Roman" w:hAnsi="Times New Roman" w:cs="Times New Roman"/>
                <w:sz w:val="24"/>
                <w:szCs w:val="24"/>
              </w:rPr>
              <w:t xml:space="preserve">аучно-обоснованная абсолютная или удельная величина потребления топливно-энергетических ресурсов на производство </w:t>
            </w:r>
            <w:r w:rsidR="00E000C9" w:rsidRPr="00E000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продукции любого назначения, установленная нормативными документами</w:t>
            </w:r>
          </w:p>
          <w:p w:rsidR="004D0095" w:rsidRPr="00CF30D3" w:rsidRDefault="004D0095" w:rsidP="00E000C9">
            <w:pPr>
              <w:jc w:val="right"/>
              <w:rPr>
                <w:rFonts w:cs="Times New Roman"/>
                <w:b/>
              </w:rPr>
            </w:pPr>
          </w:p>
          <w:p w:rsidR="003118F9" w:rsidRPr="00CF30D3" w:rsidRDefault="00B01F23" w:rsidP="003118F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Cs/>
                <w:sz w:val="24"/>
                <w:szCs w:val="24"/>
              </w:rPr>
              <w:t>Ответ: _</w:t>
            </w:r>
            <w:r w:rsidR="00D62E06" w:rsidRPr="00CF30D3">
              <w:rPr>
                <w:rFonts w:ascii="Times New Roman" w:hAnsi="Times New Roman" w:cs="Times New Roman"/>
                <w:bCs/>
                <w:sz w:val="24"/>
                <w:szCs w:val="24"/>
              </w:rPr>
              <w:t>_______ (цифра)</w:t>
            </w:r>
          </w:p>
          <w:p w:rsidR="00B01F23" w:rsidRPr="00CF30D3" w:rsidRDefault="00B01F23" w:rsidP="003118F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3118F9" w:rsidRPr="00CF30D3" w:rsidRDefault="00070619" w:rsidP="003118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90" w:type="pct"/>
            <w:vMerge w:val="restart"/>
          </w:tcPr>
          <w:p w:rsidR="003118F9" w:rsidRPr="00CF30D3" w:rsidRDefault="003118F9" w:rsidP="003118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3118F9" w:rsidRPr="00CF30D3" w:rsidRDefault="003118F9" w:rsidP="003118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118F9" w:rsidRPr="00CF30D3" w:rsidTr="0062271A">
        <w:tc>
          <w:tcPr>
            <w:tcW w:w="168" w:type="pct"/>
            <w:vMerge/>
          </w:tcPr>
          <w:p w:rsidR="003118F9" w:rsidRPr="00CF30D3" w:rsidRDefault="003118F9" w:rsidP="003118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6" w:type="pct"/>
          </w:tcPr>
          <w:p w:rsidR="003118F9" w:rsidRPr="00CF30D3" w:rsidRDefault="003118F9" w:rsidP="003118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CF30D3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 xml:space="preserve">ПК-1.2. Умеет: </w:t>
            </w:r>
          </w:p>
          <w:p w:rsidR="003118F9" w:rsidRPr="00CF30D3" w:rsidRDefault="003118F9" w:rsidP="003118F9">
            <w:pPr>
              <w:tabs>
                <w:tab w:val="left" w:pos="418"/>
              </w:tabs>
              <w:ind w:left="-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а</w:t>
            </w: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 xml:space="preserve">нализировать рабочие процессы предоставления </w:t>
            </w:r>
            <w:proofErr w:type="gramStart"/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услуг</w:t>
            </w:r>
            <w:proofErr w:type="gramEnd"/>
            <w:r w:rsidRPr="00CF30D3">
              <w:rPr>
                <w:rFonts w:ascii="Times New Roman" w:hAnsi="Times New Roman" w:cs="Times New Roman"/>
                <w:sz w:val="24"/>
                <w:szCs w:val="24"/>
              </w:rPr>
              <w:t xml:space="preserve"> в сервисной </w:t>
            </w:r>
            <w:r w:rsidR="00C2122B" w:rsidRPr="00CF30D3">
              <w:rPr>
                <w:rFonts w:ascii="Times New Roman" w:hAnsi="Times New Roman" w:cs="Times New Roman"/>
                <w:sz w:val="24"/>
                <w:szCs w:val="24"/>
              </w:rPr>
              <w:t>деятельности учитывая</w:t>
            </w: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ресурсосберегательные</w:t>
            </w:r>
            <w:proofErr w:type="spellEnd"/>
            <w:r w:rsidRPr="00CF30D3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технологии </w:t>
            </w:r>
            <w:r w:rsidR="00C2122B" w:rsidRPr="00CF30D3">
              <w:rPr>
                <w:rFonts w:ascii="Times New Roman" w:hAnsi="Times New Roman" w:cs="Times New Roman"/>
                <w:sz w:val="24"/>
                <w:szCs w:val="24"/>
              </w:rPr>
              <w:t>и принимать конструктивные</w:t>
            </w: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 xml:space="preserve"> решения. </w:t>
            </w:r>
          </w:p>
        </w:tc>
        <w:tc>
          <w:tcPr>
            <w:tcW w:w="356" w:type="pct"/>
            <w:vMerge/>
            <w:vAlign w:val="center"/>
          </w:tcPr>
          <w:p w:rsidR="003118F9" w:rsidRPr="00CF30D3" w:rsidRDefault="003118F9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3118F9" w:rsidRPr="00CF30D3" w:rsidRDefault="003118F9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3118F9" w:rsidRPr="00CF30D3" w:rsidRDefault="003118F9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3"/>
            <w:vMerge/>
            <w:vAlign w:val="center"/>
          </w:tcPr>
          <w:p w:rsidR="003118F9" w:rsidRPr="00CF30D3" w:rsidRDefault="003118F9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3118F9" w:rsidRPr="00CF30D3" w:rsidRDefault="003118F9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:rsidR="003118F9" w:rsidRPr="00CF30D3" w:rsidRDefault="003118F9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18F9" w:rsidRPr="00CF30D3" w:rsidTr="0062271A">
        <w:tc>
          <w:tcPr>
            <w:tcW w:w="168" w:type="pct"/>
            <w:vMerge/>
          </w:tcPr>
          <w:p w:rsidR="003118F9" w:rsidRPr="00CF30D3" w:rsidRDefault="003118F9" w:rsidP="003118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6" w:type="pct"/>
          </w:tcPr>
          <w:p w:rsidR="003118F9" w:rsidRPr="00CF30D3" w:rsidRDefault="003118F9" w:rsidP="003118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CF30D3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ПК-1.3. Имеет навыки и/или опыт деятельности:</w:t>
            </w:r>
          </w:p>
          <w:p w:rsidR="003118F9" w:rsidRPr="00CF30D3" w:rsidRDefault="003118F9" w:rsidP="003118F9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C2122B" w:rsidRPr="00CF30D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2122B" w:rsidRPr="00CF30D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ладения </w:t>
            </w:r>
            <w:proofErr w:type="spellStart"/>
            <w:r w:rsidR="00C2122B" w:rsidRPr="00CF30D3">
              <w:rPr>
                <w:rFonts w:ascii="Times New Roman" w:hAnsi="Times New Roman" w:cs="Times New Roman"/>
                <w:sz w:val="24"/>
                <w:szCs w:val="24"/>
              </w:rPr>
              <w:t>ресурсосберегательными</w:t>
            </w:r>
            <w:proofErr w:type="spellEnd"/>
            <w:r w:rsidRPr="00CF30D3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технологиями предоставления услуг в сервисной деятельности; </w:t>
            </w:r>
          </w:p>
          <w:p w:rsidR="003118F9" w:rsidRPr="00CF30D3" w:rsidRDefault="003118F9" w:rsidP="003118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организации процесса предоставления услуги в рамках согласованных условий.</w:t>
            </w:r>
          </w:p>
        </w:tc>
        <w:tc>
          <w:tcPr>
            <w:tcW w:w="356" w:type="pct"/>
            <w:vMerge/>
            <w:vAlign w:val="center"/>
          </w:tcPr>
          <w:p w:rsidR="003118F9" w:rsidRPr="00CF30D3" w:rsidRDefault="003118F9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3118F9" w:rsidRPr="00CF30D3" w:rsidRDefault="003118F9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3118F9" w:rsidRPr="00CF30D3" w:rsidRDefault="003118F9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3"/>
            <w:vMerge/>
            <w:vAlign w:val="center"/>
          </w:tcPr>
          <w:p w:rsidR="003118F9" w:rsidRPr="00CF30D3" w:rsidRDefault="003118F9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3118F9" w:rsidRPr="00CF30D3" w:rsidRDefault="003118F9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:rsidR="003118F9" w:rsidRPr="00CF30D3" w:rsidRDefault="003118F9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18F9" w:rsidRPr="00CF30D3" w:rsidTr="0062271A">
        <w:trPr>
          <w:trHeight w:val="1438"/>
        </w:trPr>
        <w:tc>
          <w:tcPr>
            <w:tcW w:w="168" w:type="pct"/>
            <w:vMerge w:val="restart"/>
          </w:tcPr>
          <w:p w:rsidR="003118F9" w:rsidRPr="00CF30D3" w:rsidRDefault="003118F9" w:rsidP="003118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736" w:type="pct"/>
          </w:tcPr>
          <w:p w:rsidR="003118F9" w:rsidRPr="00CF30D3" w:rsidRDefault="003118F9" w:rsidP="003118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ПК-1.1. Знает:</w:t>
            </w:r>
            <w:r w:rsidRPr="00CF30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3118F9" w:rsidRPr="00CF30D3" w:rsidRDefault="003118F9" w:rsidP="003118F9">
            <w:pPr>
              <w:tabs>
                <w:tab w:val="left" w:pos="567"/>
                <w:tab w:val="left" w:pos="851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основные </w:t>
            </w:r>
            <w:proofErr w:type="spellStart"/>
            <w:r w:rsidRPr="00CF30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ресурсосберегательные</w:t>
            </w:r>
            <w:proofErr w:type="spellEnd"/>
            <w:r w:rsidRPr="00CF30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D0095" w:rsidRPr="00CF30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технологии,</w:t>
            </w:r>
            <w:r w:rsidRPr="00CF30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используемые для предоставления услуг в сервисной деятельности.</w:t>
            </w:r>
          </w:p>
        </w:tc>
        <w:tc>
          <w:tcPr>
            <w:tcW w:w="356" w:type="pct"/>
            <w:vMerge w:val="restart"/>
          </w:tcPr>
          <w:p w:rsidR="003118F9" w:rsidRPr="00CF30D3" w:rsidRDefault="003118F9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3118F9" w:rsidRPr="00CF30D3" w:rsidRDefault="003118F9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8" w:type="pct"/>
            <w:vMerge w:val="restart"/>
          </w:tcPr>
          <w:p w:rsidR="003118F9" w:rsidRPr="00CF30D3" w:rsidRDefault="003118F9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gridSpan w:val="3"/>
            <w:vMerge w:val="restart"/>
          </w:tcPr>
          <w:p w:rsidR="003118F9" w:rsidRDefault="003118F9" w:rsidP="003118F9">
            <w:pPr>
              <w:pStyle w:val="c0"/>
              <w:shd w:val="clear" w:color="auto" w:fill="FFFFFF"/>
              <w:spacing w:before="0" w:beforeAutospacing="0" w:after="0" w:afterAutospacing="0"/>
              <w:rPr>
                <w:i/>
              </w:rPr>
            </w:pPr>
            <w:r w:rsidRPr="00CF30D3">
              <w:rPr>
                <w:i/>
              </w:rPr>
              <w:t xml:space="preserve">Прочитайте </w:t>
            </w:r>
            <w:r w:rsidR="00B01F23" w:rsidRPr="00CF30D3">
              <w:rPr>
                <w:i/>
              </w:rPr>
              <w:t>задание</w:t>
            </w:r>
            <w:r w:rsidRPr="00CF30D3">
              <w:rPr>
                <w:i/>
              </w:rPr>
              <w:t>, выберите правильный ответ</w:t>
            </w:r>
            <w:r w:rsidR="00C84FB7">
              <w:rPr>
                <w:i/>
              </w:rPr>
              <w:t>.</w:t>
            </w:r>
          </w:p>
          <w:p w:rsidR="00E829D0" w:rsidRDefault="00E829D0" w:rsidP="003118F9">
            <w:pPr>
              <w:pStyle w:val="c0"/>
              <w:shd w:val="clear" w:color="auto" w:fill="FFFFFF"/>
              <w:spacing w:before="0" w:beforeAutospacing="0" w:after="0" w:afterAutospacing="0"/>
              <w:rPr>
                <w:i/>
              </w:rPr>
            </w:pPr>
          </w:p>
          <w:p w:rsidR="00E829D0" w:rsidRPr="00E829D0" w:rsidRDefault="00E26939" w:rsidP="003118F9">
            <w:pPr>
              <w:pStyle w:val="c0"/>
              <w:shd w:val="clear" w:color="auto" w:fill="FFFFFF"/>
              <w:spacing w:before="0" w:beforeAutospacing="0" w:after="0" w:afterAutospacing="0"/>
            </w:pPr>
            <w:r w:rsidRPr="00CF30D3">
              <w:rPr>
                <w:iCs/>
              </w:rPr>
              <w:t>Выберите верное определение</w:t>
            </w:r>
            <w:r w:rsidRPr="00E000C9">
              <w:rPr>
                <w:iCs/>
              </w:rPr>
              <w:t xml:space="preserve">.  </w:t>
            </w:r>
            <w:r w:rsidRPr="00E000C9">
              <w:t>Что такое</w:t>
            </w:r>
            <w:r w:rsidRPr="00E26939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E26939">
              <w:rPr>
                <w:rFonts w:eastAsia="Calibri"/>
                <w:lang w:eastAsia="en-US"/>
              </w:rPr>
              <w:t>энергетическая цепочка</w:t>
            </w:r>
            <w:r w:rsidR="00E829D0">
              <w:t>?</w:t>
            </w:r>
          </w:p>
          <w:p w:rsidR="00E829D0" w:rsidRPr="00E829D0" w:rsidRDefault="00E829D0" w:rsidP="003118F9">
            <w:pPr>
              <w:pStyle w:val="c0"/>
              <w:shd w:val="clear" w:color="auto" w:fill="FFFFFF"/>
              <w:spacing w:before="0" w:beforeAutospacing="0" w:after="0" w:afterAutospacing="0"/>
            </w:pPr>
          </w:p>
          <w:p w:rsidR="00954120" w:rsidRDefault="00954120" w:rsidP="00954120">
            <w:pPr>
              <w:pStyle w:val="c0"/>
              <w:numPr>
                <w:ilvl w:val="0"/>
                <w:numId w:val="12"/>
              </w:numPr>
              <w:shd w:val="clear" w:color="auto" w:fill="FFFFFF"/>
              <w:spacing w:before="0" w:beforeAutospacing="0" w:after="0" w:afterAutospacing="0"/>
              <w:ind w:left="0" w:firstLine="0"/>
              <w:jc w:val="both"/>
            </w:pPr>
            <w:r>
              <w:t xml:space="preserve">запасы энергии, необходимые для реализации мер по экономии единицы энергии в год без нежелательного изменения количества или качества выпускаемой продукции </w:t>
            </w:r>
          </w:p>
          <w:p w:rsidR="00954120" w:rsidRDefault="00954120" w:rsidP="00954120">
            <w:pPr>
              <w:pStyle w:val="c0"/>
              <w:numPr>
                <w:ilvl w:val="0"/>
                <w:numId w:val="12"/>
              </w:numPr>
              <w:shd w:val="clear" w:color="auto" w:fill="FFFFFF"/>
              <w:spacing w:before="0" w:beforeAutospacing="0" w:after="0" w:afterAutospacing="0"/>
              <w:ind w:left="0" w:firstLine="0"/>
              <w:jc w:val="both"/>
            </w:pPr>
            <w:r>
              <w:t xml:space="preserve">поток энергии от добычи (производства) первичного энергоресурса до конечного использования энергии </w:t>
            </w:r>
          </w:p>
          <w:p w:rsidR="00E829D0" w:rsidRDefault="00954120" w:rsidP="00954120">
            <w:pPr>
              <w:pStyle w:val="c0"/>
              <w:numPr>
                <w:ilvl w:val="0"/>
                <w:numId w:val="12"/>
              </w:numPr>
              <w:shd w:val="clear" w:color="auto" w:fill="FFFFFF"/>
              <w:spacing w:before="0" w:beforeAutospacing="0" w:after="0" w:afterAutospacing="0"/>
              <w:ind w:left="0" w:firstLine="0"/>
              <w:jc w:val="both"/>
              <w:rPr>
                <w:i/>
              </w:rPr>
            </w:pPr>
            <w:r>
              <w:t>количество энергии, сохраненн</w:t>
            </w:r>
            <w:r w:rsidR="00A95130">
              <w:t>ой</w:t>
            </w:r>
            <w:r>
              <w:t xml:space="preserve"> при производстве продукции или выполнении работы</w:t>
            </w:r>
          </w:p>
          <w:p w:rsidR="00E000C9" w:rsidRPr="00954120" w:rsidRDefault="00E000C9" w:rsidP="009541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1F23" w:rsidRPr="00CF30D3" w:rsidRDefault="00B01F23" w:rsidP="00B01F23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0095" w:rsidRPr="00CF30D3" w:rsidRDefault="00B01F23" w:rsidP="004D0095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Ответ: _______(цифра)</w:t>
            </w:r>
          </w:p>
          <w:p w:rsidR="00B01F23" w:rsidRPr="00CF30D3" w:rsidRDefault="00B01F23" w:rsidP="004D0095">
            <w:pPr>
              <w:ind w:left="36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3118F9" w:rsidRPr="00CF30D3" w:rsidRDefault="00B65D43" w:rsidP="003118F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0" w:type="pct"/>
            <w:vMerge w:val="restart"/>
          </w:tcPr>
          <w:p w:rsidR="003118F9" w:rsidRPr="00CF30D3" w:rsidRDefault="003118F9" w:rsidP="003118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</w:p>
          <w:p w:rsidR="003118F9" w:rsidRPr="00CF30D3" w:rsidRDefault="003118F9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118F9" w:rsidRPr="00CF30D3" w:rsidTr="0062271A">
        <w:trPr>
          <w:trHeight w:val="1438"/>
        </w:trPr>
        <w:tc>
          <w:tcPr>
            <w:tcW w:w="168" w:type="pct"/>
            <w:vMerge/>
          </w:tcPr>
          <w:p w:rsidR="003118F9" w:rsidRPr="00CF30D3" w:rsidRDefault="003118F9" w:rsidP="003118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6" w:type="pct"/>
          </w:tcPr>
          <w:p w:rsidR="003118F9" w:rsidRPr="00CF30D3" w:rsidRDefault="003118F9" w:rsidP="003118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CF30D3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 xml:space="preserve">ПК-1.2. Умеет: </w:t>
            </w:r>
          </w:p>
          <w:p w:rsidR="003118F9" w:rsidRPr="00CF30D3" w:rsidRDefault="003118F9" w:rsidP="003118F9">
            <w:pPr>
              <w:tabs>
                <w:tab w:val="left" w:pos="567"/>
                <w:tab w:val="left" w:pos="851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а</w:t>
            </w: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 xml:space="preserve">нализировать рабочие процессы предоставления </w:t>
            </w:r>
            <w:proofErr w:type="gramStart"/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услуг</w:t>
            </w:r>
            <w:proofErr w:type="gramEnd"/>
            <w:r w:rsidRPr="00CF30D3">
              <w:rPr>
                <w:rFonts w:ascii="Times New Roman" w:hAnsi="Times New Roman" w:cs="Times New Roman"/>
                <w:sz w:val="24"/>
                <w:szCs w:val="24"/>
              </w:rPr>
              <w:t xml:space="preserve"> в сервисной </w:t>
            </w:r>
            <w:r w:rsidR="004D0095" w:rsidRPr="00CF30D3">
              <w:rPr>
                <w:rFonts w:ascii="Times New Roman" w:hAnsi="Times New Roman" w:cs="Times New Roman"/>
                <w:sz w:val="24"/>
                <w:szCs w:val="24"/>
              </w:rPr>
              <w:t>деятельности учитывая</w:t>
            </w: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ресурсосберегательные</w:t>
            </w:r>
            <w:proofErr w:type="spellEnd"/>
            <w:r w:rsidRPr="00CF30D3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технологии </w:t>
            </w:r>
            <w:r w:rsidR="004D0095" w:rsidRPr="00CF30D3">
              <w:rPr>
                <w:rFonts w:ascii="Times New Roman" w:hAnsi="Times New Roman" w:cs="Times New Roman"/>
                <w:sz w:val="24"/>
                <w:szCs w:val="24"/>
              </w:rPr>
              <w:t>и принимать конструктивные</w:t>
            </w: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 xml:space="preserve"> решения. </w:t>
            </w:r>
          </w:p>
        </w:tc>
        <w:tc>
          <w:tcPr>
            <w:tcW w:w="356" w:type="pct"/>
            <w:vMerge/>
            <w:vAlign w:val="center"/>
          </w:tcPr>
          <w:p w:rsidR="003118F9" w:rsidRPr="00CF30D3" w:rsidRDefault="003118F9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3118F9" w:rsidRPr="00CF30D3" w:rsidRDefault="003118F9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3118F9" w:rsidRPr="00CF30D3" w:rsidRDefault="003118F9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3"/>
            <w:vMerge/>
            <w:vAlign w:val="center"/>
          </w:tcPr>
          <w:p w:rsidR="003118F9" w:rsidRPr="00CF30D3" w:rsidRDefault="003118F9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3118F9" w:rsidRPr="00CF30D3" w:rsidRDefault="003118F9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:rsidR="003118F9" w:rsidRPr="00CF30D3" w:rsidRDefault="003118F9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18F9" w:rsidRPr="00CF30D3" w:rsidTr="0062271A">
        <w:trPr>
          <w:trHeight w:val="1438"/>
        </w:trPr>
        <w:tc>
          <w:tcPr>
            <w:tcW w:w="168" w:type="pct"/>
            <w:vMerge/>
          </w:tcPr>
          <w:p w:rsidR="003118F9" w:rsidRPr="00CF30D3" w:rsidRDefault="003118F9" w:rsidP="003118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6" w:type="pct"/>
          </w:tcPr>
          <w:p w:rsidR="003118F9" w:rsidRPr="00CF30D3" w:rsidRDefault="003118F9" w:rsidP="003118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CF30D3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ПК-1.3. Имеет навыки и/или опыт деятельности:</w:t>
            </w:r>
          </w:p>
          <w:p w:rsidR="003118F9" w:rsidRPr="00CF30D3" w:rsidRDefault="003118F9" w:rsidP="003118F9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4D0095" w:rsidRPr="00CF30D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D0095" w:rsidRPr="00CF30D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ладения </w:t>
            </w:r>
            <w:proofErr w:type="spellStart"/>
            <w:r w:rsidR="004D0095" w:rsidRPr="00CF30D3">
              <w:rPr>
                <w:rFonts w:ascii="Times New Roman" w:hAnsi="Times New Roman" w:cs="Times New Roman"/>
                <w:sz w:val="24"/>
                <w:szCs w:val="24"/>
              </w:rPr>
              <w:t>ресурсосберегательными</w:t>
            </w:r>
            <w:proofErr w:type="spellEnd"/>
            <w:r w:rsidRPr="00CF30D3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технологиями предоставления услуг в сервисной деятельности; </w:t>
            </w:r>
          </w:p>
          <w:p w:rsidR="003118F9" w:rsidRPr="00CF30D3" w:rsidRDefault="003118F9" w:rsidP="003118F9">
            <w:pPr>
              <w:tabs>
                <w:tab w:val="left" w:pos="567"/>
                <w:tab w:val="left" w:pos="851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организации процесса предоставления услуги в рамках согласованных условий.</w:t>
            </w:r>
          </w:p>
        </w:tc>
        <w:tc>
          <w:tcPr>
            <w:tcW w:w="356" w:type="pct"/>
            <w:vMerge/>
            <w:vAlign w:val="center"/>
          </w:tcPr>
          <w:p w:rsidR="003118F9" w:rsidRPr="00CF30D3" w:rsidRDefault="003118F9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3118F9" w:rsidRPr="00CF30D3" w:rsidRDefault="003118F9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3118F9" w:rsidRPr="00CF30D3" w:rsidRDefault="003118F9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3"/>
            <w:vMerge/>
            <w:vAlign w:val="center"/>
          </w:tcPr>
          <w:p w:rsidR="003118F9" w:rsidRPr="00CF30D3" w:rsidRDefault="003118F9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3118F9" w:rsidRPr="00CF30D3" w:rsidRDefault="003118F9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:rsidR="003118F9" w:rsidRPr="00CF30D3" w:rsidRDefault="003118F9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7FFB" w:rsidRPr="00CF30D3" w:rsidTr="0062271A">
        <w:tc>
          <w:tcPr>
            <w:tcW w:w="168" w:type="pct"/>
            <w:vMerge w:val="restart"/>
          </w:tcPr>
          <w:p w:rsidR="00707FFB" w:rsidRPr="00CF30D3" w:rsidRDefault="00707FFB" w:rsidP="003118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36" w:type="pct"/>
          </w:tcPr>
          <w:p w:rsidR="00707FFB" w:rsidRPr="00CF30D3" w:rsidRDefault="00707FFB" w:rsidP="003118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ПК-1.1. Знает:</w:t>
            </w:r>
            <w:r w:rsidRPr="00CF30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707FFB" w:rsidRPr="00CF30D3" w:rsidRDefault="00707FFB" w:rsidP="003118F9">
            <w:pPr>
              <w:tabs>
                <w:tab w:val="left" w:pos="567"/>
                <w:tab w:val="left" w:pos="851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основные </w:t>
            </w:r>
            <w:proofErr w:type="spellStart"/>
            <w:r w:rsidRPr="00CF30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ресурсосберегательные</w:t>
            </w:r>
            <w:proofErr w:type="spellEnd"/>
            <w:r w:rsidRPr="00CF30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технологии, используемые для предоставления услуг в сервисной деятельности.</w:t>
            </w:r>
          </w:p>
        </w:tc>
        <w:tc>
          <w:tcPr>
            <w:tcW w:w="356" w:type="pct"/>
            <w:vMerge w:val="restart"/>
          </w:tcPr>
          <w:p w:rsidR="00707FFB" w:rsidRPr="00474570" w:rsidRDefault="00707FFB" w:rsidP="00E5315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5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Задание открытого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типа</w:t>
            </w:r>
          </w:p>
          <w:p w:rsidR="00707FFB" w:rsidRPr="00013CE8" w:rsidRDefault="00707FFB" w:rsidP="00E531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707FFB" w:rsidRPr="00013CE8" w:rsidRDefault="00707FFB" w:rsidP="00E531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0A3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8" w:type="pct"/>
            <w:vMerge w:val="restart"/>
          </w:tcPr>
          <w:p w:rsidR="00707FFB" w:rsidRPr="00013CE8" w:rsidRDefault="00707FFB" w:rsidP="00E531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0A3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gridSpan w:val="3"/>
            <w:vMerge w:val="restart"/>
          </w:tcPr>
          <w:p w:rsidR="00707FFB" w:rsidRPr="00CF30D3" w:rsidRDefault="00707FFB" w:rsidP="003118F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</w:t>
            </w:r>
            <w:r w:rsidR="0092228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текст </w:t>
            </w:r>
            <w:r w:rsidRPr="00CF30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запишите ответ.</w:t>
            </w:r>
          </w:p>
          <w:p w:rsidR="00922287" w:rsidRDefault="00922287" w:rsidP="006F3D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22287">
              <w:rPr>
                <w:rFonts w:ascii="Times New Roman" w:hAnsi="Times New Roman" w:cs="Times New Roman"/>
                <w:sz w:val="24"/>
                <w:szCs w:val="24"/>
              </w:rPr>
              <w:t>рганизационная, экономическая, техническая, научная, практическая и информационная деятельность, методы, процессы, комплекс организационно-технических мер и мероприятий, сопровождающих все стадии жизненного цикла объектов и направленных на рациональное использование и экономное расходование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2287">
              <w:rPr>
                <w:rFonts w:ascii="Times New Roman" w:hAnsi="Times New Roman" w:cs="Times New Roman"/>
                <w:sz w:val="24"/>
                <w:szCs w:val="24"/>
              </w:rPr>
              <w:t>ресурсов</w:t>
            </w:r>
            <w:r w:rsidR="00CB264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B31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3160" w:rsidRPr="00CB2648">
              <w:rPr>
                <w:rFonts w:ascii="Times New Roman" w:hAnsi="Times New Roman" w:cs="Times New Roman"/>
                <w:sz w:val="24"/>
                <w:szCs w:val="24"/>
              </w:rPr>
              <w:t xml:space="preserve">определяется </w:t>
            </w:r>
            <w:r w:rsidR="00EB3160" w:rsidRPr="00CB26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</w:p>
          <w:p w:rsidR="00922287" w:rsidRDefault="00922287" w:rsidP="006F3D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2287" w:rsidRPr="00922287" w:rsidRDefault="00922287" w:rsidP="006F3D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922287" w:rsidRPr="00922287" w:rsidRDefault="00922287" w:rsidP="006F3D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2287" w:rsidRDefault="00922287" w:rsidP="006F3D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2287" w:rsidRDefault="00922287" w:rsidP="006F3D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FFB" w:rsidRPr="00CF30D3" w:rsidRDefault="00707FFB" w:rsidP="009222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707FFB" w:rsidRPr="00922287" w:rsidRDefault="00922287" w:rsidP="00654B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</w:t>
            </w:r>
            <w:r w:rsidRPr="00922287">
              <w:rPr>
                <w:rFonts w:ascii="Times New Roman" w:hAnsi="Times New Roman" w:cs="Times New Roman"/>
                <w:sz w:val="24"/>
                <w:szCs w:val="24"/>
              </w:rPr>
              <w:t>есурсосбережение</w:t>
            </w:r>
          </w:p>
        </w:tc>
        <w:tc>
          <w:tcPr>
            <w:tcW w:w="290" w:type="pct"/>
            <w:vMerge w:val="restart"/>
          </w:tcPr>
          <w:p w:rsidR="00707FFB" w:rsidRPr="00CF30D3" w:rsidRDefault="00922287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2287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 0б – осталь</w:t>
            </w:r>
            <w:r w:rsidRPr="009222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ные случаи</w:t>
            </w:r>
          </w:p>
        </w:tc>
      </w:tr>
      <w:tr w:rsidR="003118F9" w:rsidRPr="00CF30D3" w:rsidTr="0062271A">
        <w:tc>
          <w:tcPr>
            <w:tcW w:w="168" w:type="pct"/>
            <w:vMerge/>
          </w:tcPr>
          <w:p w:rsidR="003118F9" w:rsidRPr="00CF30D3" w:rsidRDefault="003118F9" w:rsidP="003118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6" w:type="pct"/>
          </w:tcPr>
          <w:p w:rsidR="003118F9" w:rsidRPr="00CF30D3" w:rsidRDefault="003118F9" w:rsidP="003118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CF30D3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 xml:space="preserve">ПК-1.2. Умеет: </w:t>
            </w:r>
          </w:p>
          <w:p w:rsidR="003118F9" w:rsidRPr="00CF30D3" w:rsidRDefault="003118F9" w:rsidP="003118F9">
            <w:pPr>
              <w:tabs>
                <w:tab w:val="left" w:pos="567"/>
                <w:tab w:val="left" w:pos="851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а</w:t>
            </w: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 xml:space="preserve">нализировать рабочие процессы предоставления </w:t>
            </w:r>
            <w:proofErr w:type="gramStart"/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услуг</w:t>
            </w:r>
            <w:proofErr w:type="gramEnd"/>
            <w:r w:rsidRPr="00CF30D3">
              <w:rPr>
                <w:rFonts w:ascii="Times New Roman" w:hAnsi="Times New Roman" w:cs="Times New Roman"/>
                <w:sz w:val="24"/>
                <w:szCs w:val="24"/>
              </w:rPr>
              <w:t xml:space="preserve"> в сервисной деятельности учитывая </w:t>
            </w:r>
            <w:proofErr w:type="spellStart"/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ресурсосберегательные</w:t>
            </w:r>
            <w:proofErr w:type="spellEnd"/>
            <w:r w:rsidRPr="00CF30D3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технологии и принимать конструктивные решения. </w:t>
            </w:r>
          </w:p>
        </w:tc>
        <w:tc>
          <w:tcPr>
            <w:tcW w:w="356" w:type="pct"/>
            <w:vMerge/>
            <w:vAlign w:val="center"/>
          </w:tcPr>
          <w:p w:rsidR="003118F9" w:rsidRPr="00CF30D3" w:rsidRDefault="003118F9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3118F9" w:rsidRPr="00CF30D3" w:rsidRDefault="003118F9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3118F9" w:rsidRPr="00CF30D3" w:rsidRDefault="003118F9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3"/>
            <w:vMerge/>
            <w:vAlign w:val="center"/>
          </w:tcPr>
          <w:p w:rsidR="003118F9" w:rsidRPr="00CF30D3" w:rsidRDefault="003118F9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3118F9" w:rsidRPr="00CF30D3" w:rsidRDefault="003118F9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:rsidR="003118F9" w:rsidRPr="00CF30D3" w:rsidRDefault="003118F9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18F9" w:rsidRPr="00CF30D3" w:rsidTr="0062271A">
        <w:tc>
          <w:tcPr>
            <w:tcW w:w="168" w:type="pct"/>
            <w:vMerge/>
          </w:tcPr>
          <w:p w:rsidR="003118F9" w:rsidRPr="00CF30D3" w:rsidRDefault="003118F9" w:rsidP="003118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6" w:type="pct"/>
          </w:tcPr>
          <w:p w:rsidR="003118F9" w:rsidRPr="00CF30D3" w:rsidRDefault="003118F9" w:rsidP="003118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CF30D3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ПК-1.3. Имеет навыки и/или опыт деятельности:</w:t>
            </w:r>
          </w:p>
          <w:p w:rsidR="003118F9" w:rsidRPr="00CF30D3" w:rsidRDefault="003118F9" w:rsidP="003118F9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- в</w:t>
            </w:r>
            <w:r w:rsidRPr="00CF30D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ладения </w:t>
            </w:r>
            <w:proofErr w:type="spellStart"/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ресурсосберегательными</w:t>
            </w:r>
            <w:proofErr w:type="spellEnd"/>
            <w:r w:rsidRPr="00CF30D3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технологиями предоставления услуг в сервисной деятельности; </w:t>
            </w:r>
          </w:p>
          <w:p w:rsidR="003118F9" w:rsidRPr="00CF30D3" w:rsidRDefault="003118F9" w:rsidP="003118F9">
            <w:pPr>
              <w:tabs>
                <w:tab w:val="left" w:pos="567"/>
                <w:tab w:val="left" w:pos="851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организации процесса предоставления услуги в рамках согласованных условий.</w:t>
            </w:r>
          </w:p>
        </w:tc>
        <w:tc>
          <w:tcPr>
            <w:tcW w:w="356" w:type="pct"/>
            <w:vMerge/>
            <w:vAlign w:val="center"/>
          </w:tcPr>
          <w:p w:rsidR="003118F9" w:rsidRPr="00CF30D3" w:rsidRDefault="003118F9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3118F9" w:rsidRPr="00CF30D3" w:rsidRDefault="003118F9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3118F9" w:rsidRPr="00CF30D3" w:rsidRDefault="003118F9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3"/>
            <w:vMerge/>
            <w:vAlign w:val="center"/>
          </w:tcPr>
          <w:p w:rsidR="003118F9" w:rsidRPr="00CF30D3" w:rsidRDefault="003118F9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3118F9" w:rsidRPr="00CF30D3" w:rsidRDefault="003118F9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:rsidR="003118F9" w:rsidRPr="00CF30D3" w:rsidRDefault="003118F9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3552" w:rsidRPr="00CF30D3" w:rsidTr="00480D0C">
        <w:tc>
          <w:tcPr>
            <w:tcW w:w="5000" w:type="pct"/>
            <w:gridSpan w:val="10"/>
            <w:shd w:val="clear" w:color="auto" w:fill="F2DBDB"/>
          </w:tcPr>
          <w:p w:rsidR="00193552" w:rsidRPr="00CF30D3" w:rsidRDefault="00193552" w:rsidP="001935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наименование компетенции</w:t>
            </w:r>
          </w:p>
        </w:tc>
      </w:tr>
      <w:tr w:rsidR="003118F9" w:rsidRPr="00CF30D3" w:rsidTr="008847E3">
        <w:tc>
          <w:tcPr>
            <w:tcW w:w="5000" w:type="pct"/>
            <w:gridSpan w:val="10"/>
          </w:tcPr>
          <w:p w:rsidR="003118F9" w:rsidRPr="00CF30D3" w:rsidRDefault="003118F9" w:rsidP="003118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 xml:space="preserve">ПК-3. </w:t>
            </w:r>
            <w:proofErr w:type="gramStart"/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CF30D3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проводить экспертизу и (или) диагностику объектов сервиса.</w:t>
            </w:r>
          </w:p>
          <w:p w:rsidR="003118F9" w:rsidRPr="00CF30D3" w:rsidRDefault="003118F9" w:rsidP="003118F9">
            <w:pPr>
              <w:tabs>
                <w:tab w:val="left" w:pos="567"/>
                <w:tab w:val="left" w:pos="851"/>
              </w:tabs>
              <w:ind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D6E91" w:rsidRPr="00CF30D3" w:rsidTr="003520AB">
        <w:tc>
          <w:tcPr>
            <w:tcW w:w="168" w:type="pct"/>
            <w:vMerge w:val="restart"/>
          </w:tcPr>
          <w:p w:rsidR="008D6E91" w:rsidRPr="00CF30D3" w:rsidRDefault="008D6E91" w:rsidP="008D6E9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36" w:type="pct"/>
          </w:tcPr>
          <w:p w:rsidR="008D6E91" w:rsidRPr="00CF30D3" w:rsidRDefault="008D6E91" w:rsidP="008D6E91">
            <w:pPr>
              <w:widowControl w:val="0"/>
              <w:suppressAutoHyphens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30D3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ПК-3.1. Знает: </w:t>
            </w:r>
          </w:p>
          <w:p w:rsidR="008D6E91" w:rsidRPr="00CF30D3" w:rsidRDefault="008D6E91" w:rsidP="008D6E9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3"/>
                <w:szCs w:val="23"/>
              </w:rPr>
              <w:t>основные</w:t>
            </w:r>
            <w:r w:rsidRPr="00CF30D3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</w:t>
            </w: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 xml:space="preserve">методики экспертизы и диагностики </w:t>
            </w:r>
            <w:proofErr w:type="spellStart"/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ресурсосберегательных</w:t>
            </w:r>
            <w:proofErr w:type="spellEnd"/>
            <w:r w:rsidRPr="00CF30D3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технологий объектов сервиса.</w:t>
            </w:r>
          </w:p>
        </w:tc>
        <w:tc>
          <w:tcPr>
            <w:tcW w:w="356" w:type="pct"/>
            <w:vMerge w:val="restart"/>
          </w:tcPr>
          <w:p w:rsidR="008D6E91" w:rsidRPr="00CF30D3" w:rsidRDefault="008D6E91" w:rsidP="00C84F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Задание открытого типа с </w:t>
            </w:r>
            <w:r w:rsidR="00C84F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выбором одного верного </w:t>
            </w:r>
            <w:r w:rsidRPr="00CF30D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ответ</w:t>
            </w:r>
            <w:r w:rsidR="00C84F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223" w:type="pct"/>
            <w:vMerge w:val="restart"/>
          </w:tcPr>
          <w:p w:rsidR="008D6E91" w:rsidRPr="00CF30D3" w:rsidRDefault="008D6E91" w:rsidP="008D6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8" w:type="pct"/>
            <w:vMerge w:val="restart"/>
          </w:tcPr>
          <w:p w:rsidR="008D6E91" w:rsidRPr="00CF30D3" w:rsidRDefault="008D6E91" w:rsidP="008D6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6" w:type="pct"/>
            <w:gridSpan w:val="2"/>
            <w:vMerge w:val="restart"/>
          </w:tcPr>
          <w:p w:rsidR="008D6E91" w:rsidRPr="00CF30D3" w:rsidRDefault="008D6E91" w:rsidP="008D6E91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CF30D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Прочитайте задание и </w:t>
            </w:r>
            <w:r w:rsidR="00C84FB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выберите правильный ответ</w:t>
            </w:r>
            <w:r w:rsidRPr="00CF30D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</w:p>
          <w:p w:rsidR="0004794B" w:rsidRPr="00CF30D3" w:rsidRDefault="0004794B" w:rsidP="0004794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Верно ли </w:t>
            </w:r>
            <w:r w:rsidR="00B81FCC" w:rsidRPr="00A924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следующее </w:t>
            </w:r>
            <w:r w:rsidRPr="00CF30D3">
              <w:rPr>
                <w:rFonts w:ascii="Times New Roman" w:hAnsi="Times New Roman" w:cs="Times New Roman"/>
                <w:bCs/>
                <w:sz w:val="24"/>
                <w:szCs w:val="24"/>
              </w:rPr>
              <w:t>утверждение</w:t>
            </w:r>
            <w:r w:rsidR="00BD790F" w:rsidRPr="00CF30D3">
              <w:rPr>
                <w:rFonts w:ascii="Times New Roman" w:hAnsi="Times New Roman" w:cs="Times New Roman"/>
                <w:bCs/>
                <w:sz w:val="24"/>
                <w:szCs w:val="24"/>
              </w:rPr>
              <w:t>?</w:t>
            </w:r>
            <w:r w:rsidRPr="00CF30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Меры по </w:t>
            </w:r>
            <w:proofErr w:type="spellStart"/>
            <w:r w:rsidRPr="00CF30D3">
              <w:rPr>
                <w:rFonts w:ascii="Times New Roman" w:hAnsi="Times New Roman" w:cs="Times New Roman"/>
                <w:bCs/>
                <w:sz w:val="24"/>
                <w:szCs w:val="24"/>
              </w:rPr>
              <w:t>энергоресурсосбережению</w:t>
            </w:r>
            <w:proofErr w:type="spellEnd"/>
            <w:r w:rsidRPr="00CF30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заключаются в использовании энергосберегающих светильников и выключателей, когда освещение гарантированно подается в нужное место и в нужный момент времени в полном объеме, максимально удовлетворяя требованиям комфортности и безопасности в соответствии со всеми имеющимися нормативными документами и практическими требованиями: </w:t>
            </w:r>
          </w:p>
          <w:p w:rsidR="0004794B" w:rsidRPr="00CF30D3" w:rsidRDefault="0004794B" w:rsidP="00413CE6">
            <w:pPr>
              <w:pStyle w:val="a6"/>
              <w:numPr>
                <w:ilvl w:val="0"/>
                <w:numId w:val="4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  <w:p w:rsidR="0004794B" w:rsidRPr="00CF30D3" w:rsidRDefault="0004794B" w:rsidP="00413CE6">
            <w:pPr>
              <w:pStyle w:val="a6"/>
              <w:numPr>
                <w:ilvl w:val="0"/>
                <w:numId w:val="4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  <w:p w:rsidR="00A924D7" w:rsidRPr="00CF30D3" w:rsidRDefault="00A924D7" w:rsidP="00A924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 xml:space="preserve"> _______(цифра)</w:t>
            </w:r>
          </w:p>
          <w:p w:rsidR="008D6E91" w:rsidRPr="00CF30D3" w:rsidRDefault="008D6E91" w:rsidP="008D6E9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4794B" w:rsidRPr="00A924D7" w:rsidRDefault="006E0C0D" w:rsidP="00A924D7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4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03" w:type="pct"/>
            <w:gridSpan w:val="2"/>
            <w:vMerge w:val="restart"/>
          </w:tcPr>
          <w:p w:rsidR="0004794B" w:rsidRPr="00CF30D3" w:rsidRDefault="00CB2648" w:rsidP="00CB264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0" w:type="pct"/>
            <w:vMerge w:val="restart"/>
          </w:tcPr>
          <w:p w:rsidR="00C84FB7" w:rsidRDefault="00C84FB7" w:rsidP="008D6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287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8D6E91" w:rsidRPr="00CF30D3" w:rsidRDefault="00C84FB7" w:rsidP="008D6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287">
              <w:rPr>
                <w:rFonts w:ascii="Times New Roman" w:hAnsi="Times New Roman" w:cs="Times New Roman"/>
                <w:sz w:val="24"/>
                <w:szCs w:val="24"/>
              </w:rPr>
              <w:t xml:space="preserve">0б – остальные </w:t>
            </w:r>
            <w:proofErr w:type="spellStart"/>
            <w:r w:rsidRPr="00922287">
              <w:rPr>
                <w:rFonts w:ascii="Times New Roman" w:hAnsi="Times New Roman" w:cs="Times New Roman"/>
                <w:sz w:val="24"/>
                <w:szCs w:val="24"/>
              </w:rPr>
              <w:t>случа</w:t>
            </w:r>
            <w:proofErr w:type="spellEnd"/>
          </w:p>
        </w:tc>
      </w:tr>
      <w:tr w:rsidR="008D6E91" w:rsidRPr="00CF30D3" w:rsidTr="003520AB">
        <w:tc>
          <w:tcPr>
            <w:tcW w:w="168" w:type="pct"/>
            <w:vMerge/>
          </w:tcPr>
          <w:p w:rsidR="008D6E91" w:rsidRPr="00CF30D3" w:rsidRDefault="008D6E91" w:rsidP="008D6E9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6" w:type="pct"/>
          </w:tcPr>
          <w:p w:rsidR="008D6E91" w:rsidRPr="00CF30D3" w:rsidRDefault="008D6E91" w:rsidP="008D6E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CF30D3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 xml:space="preserve">ПК-3.2. Умеет: </w:t>
            </w:r>
          </w:p>
          <w:p w:rsidR="008D6E91" w:rsidRPr="00CF30D3" w:rsidRDefault="008D6E91" w:rsidP="008D6E9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технологии  и методы диагностики </w:t>
            </w:r>
            <w:proofErr w:type="spellStart"/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ресурсосберегательных</w:t>
            </w:r>
            <w:proofErr w:type="spellEnd"/>
            <w:r w:rsidRPr="00CF30D3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технологий для конкретных объектов сервиса.</w:t>
            </w:r>
          </w:p>
        </w:tc>
        <w:tc>
          <w:tcPr>
            <w:tcW w:w="356" w:type="pct"/>
            <w:vMerge/>
            <w:vAlign w:val="center"/>
          </w:tcPr>
          <w:p w:rsidR="008D6E91" w:rsidRPr="00CF30D3" w:rsidRDefault="008D6E9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D6E91" w:rsidRPr="00CF30D3" w:rsidRDefault="008D6E9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8D6E91" w:rsidRPr="00CF30D3" w:rsidRDefault="008D6E9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6" w:type="pct"/>
            <w:gridSpan w:val="2"/>
            <w:vMerge/>
            <w:vAlign w:val="center"/>
          </w:tcPr>
          <w:p w:rsidR="008D6E91" w:rsidRPr="00CF30D3" w:rsidRDefault="008D6E9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gridSpan w:val="2"/>
            <w:vMerge/>
            <w:vAlign w:val="center"/>
          </w:tcPr>
          <w:p w:rsidR="008D6E91" w:rsidRPr="00CF30D3" w:rsidRDefault="008D6E9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:rsidR="008D6E91" w:rsidRPr="00CF30D3" w:rsidRDefault="008D6E9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6E91" w:rsidRPr="00CF30D3" w:rsidTr="003520AB">
        <w:tc>
          <w:tcPr>
            <w:tcW w:w="168" w:type="pct"/>
            <w:vMerge/>
          </w:tcPr>
          <w:p w:rsidR="008D6E91" w:rsidRPr="00CF30D3" w:rsidRDefault="008D6E91" w:rsidP="008D6E9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6" w:type="pct"/>
          </w:tcPr>
          <w:p w:rsidR="008D6E91" w:rsidRPr="00CF30D3" w:rsidRDefault="008D6E91" w:rsidP="008D6E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CF30D3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 xml:space="preserve">ПК-3.3. Имеет навыки и/или опыт деятельности: </w:t>
            </w:r>
          </w:p>
          <w:p w:rsidR="008D6E91" w:rsidRPr="00CF30D3" w:rsidRDefault="008D6E91" w:rsidP="008D6E9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 xml:space="preserve">подбора технологий и  методов устранения выявленных неисправностей </w:t>
            </w:r>
            <w:proofErr w:type="spellStart"/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ресурсосберегательных</w:t>
            </w:r>
            <w:proofErr w:type="spellEnd"/>
            <w:r w:rsidRPr="00CF30D3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технологий объектов сервиса.</w:t>
            </w:r>
          </w:p>
        </w:tc>
        <w:tc>
          <w:tcPr>
            <w:tcW w:w="356" w:type="pct"/>
            <w:vMerge/>
            <w:vAlign w:val="center"/>
          </w:tcPr>
          <w:p w:rsidR="008D6E91" w:rsidRPr="00CF30D3" w:rsidRDefault="008D6E9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D6E91" w:rsidRPr="00CF30D3" w:rsidRDefault="008D6E9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8D6E91" w:rsidRPr="00CF30D3" w:rsidRDefault="008D6E9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6" w:type="pct"/>
            <w:gridSpan w:val="2"/>
            <w:vMerge/>
            <w:vAlign w:val="center"/>
          </w:tcPr>
          <w:p w:rsidR="008D6E91" w:rsidRPr="00CF30D3" w:rsidRDefault="008D6E9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gridSpan w:val="2"/>
            <w:vMerge/>
            <w:vAlign w:val="center"/>
          </w:tcPr>
          <w:p w:rsidR="008D6E91" w:rsidRPr="00CF30D3" w:rsidRDefault="008D6E9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:rsidR="008D6E91" w:rsidRPr="00CF30D3" w:rsidRDefault="008D6E9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6E91" w:rsidRPr="00CF30D3" w:rsidTr="003520AB">
        <w:tc>
          <w:tcPr>
            <w:tcW w:w="168" w:type="pct"/>
            <w:vMerge w:val="restart"/>
          </w:tcPr>
          <w:p w:rsidR="008D6E91" w:rsidRPr="00CF30D3" w:rsidRDefault="008D6E91" w:rsidP="008D6E9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36" w:type="pct"/>
          </w:tcPr>
          <w:p w:rsidR="008D6E91" w:rsidRPr="00CF30D3" w:rsidRDefault="008D6E91" w:rsidP="008D6E91">
            <w:pPr>
              <w:widowControl w:val="0"/>
              <w:suppressAutoHyphens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30D3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ПК-3.1. Знает: </w:t>
            </w:r>
          </w:p>
          <w:p w:rsidR="008D6E91" w:rsidRPr="00CF30D3" w:rsidRDefault="008D6E91" w:rsidP="008D6E9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3"/>
                <w:szCs w:val="23"/>
              </w:rPr>
              <w:t>основные</w:t>
            </w:r>
            <w:r w:rsidRPr="00CF30D3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</w:t>
            </w: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 xml:space="preserve">методики экспертизы и диагностики </w:t>
            </w:r>
            <w:proofErr w:type="spellStart"/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ресурсосберегательных</w:t>
            </w:r>
            <w:proofErr w:type="spellEnd"/>
            <w:r w:rsidRPr="00CF30D3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технологий объектов сервиса.</w:t>
            </w:r>
          </w:p>
        </w:tc>
        <w:tc>
          <w:tcPr>
            <w:tcW w:w="356" w:type="pct"/>
            <w:vMerge w:val="restart"/>
          </w:tcPr>
          <w:p w:rsidR="008D6E91" w:rsidRPr="00CF30D3" w:rsidRDefault="008D6E91" w:rsidP="008D6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eastAsia="Calibri" w:hAnsi="Times New Roman" w:cs="Times New Roman"/>
                <w:sz w:val="24"/>
                <w:szCs w:val="24"/>
              </w:rPr>
              <w:t>Задание закрытого типа на установление соответс</w:t>
            </w:r>
            <w:r w:rsidRPr="00CF30D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твия</w:t>
            </w:r>
          </w:p>
        </w:tc>
        <w:tc>
          <w:tcPr>
            <w:tcW w:w="223" w:type="pct"/>
            <w:vMerge w:val="restart"/>
          </w:tcPr>
          <w:p w:rsidR="008D6E91" w:rsidRPr="00CF30D3" w:rsidRDefault="008D6E91" w:rsidP="008D6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8" w:type="pct"/>
            <w:vMerge w:val="restart"/>
          </w:tcPr>
          <w:p w:rsidR="008D6E91" w:rsidRPr="00CF30D3" w:rsidRDefault="008D6E91" w:rsidP="008D6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eastAsia="Calibri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6" w:type="pct"/>
            <w:gridSpan w:val="2"/>
            <w:vMerge w:val="restart"/>
          </w:tcPr>
          <w:p w:rsidR="008D6E91" w:rsidRPr="00CF30D3" w:rsidRDefault="008D6E91" w:rsidP="008D6E91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CF30D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Прочитайте </w:t>
            </w:r>
            <w:r w:rsidR="00C71235" w:rsidRPr="00CF30D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задание </w:t>
            </w:r>
            <w:r w:rsidRPr="00CF30D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 установите соответствие.</w:t>
            </w:r>
          </w:p>
          <w:p w:rsidR="008D6E91" w:rsidRPr="00CF30D3" w:rsidRDefault="008D6E91" w:rsidP="00C7123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Установите соответствие между </w:t>
            </w:r>
            <w:r w:rsidR="00C71235" w:rsidRPr="00CF30D3">
              <w:rPr>
                <w:rFonts w:ascii="Times New Roman" w:hAnsi="Times New Roman" w:cs="Times New Roman"/>
                <w:sz w:val="24"/>
                <w:szCs w:val="24"/>
              </w:rPr>
              <w:t xml:space="preserve">видами энергетических ресурсов </w:t>
            </w:r>
            <w:r w:rsidR="00C71235" w:rsidRPr="00CF30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 левого столбца (А-Г) </w:t>
            </w:r>
            <w:r w:rsidR="00C71235" w:rsidRPr="00CF30D3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5E0987">
              <w:rPr>
                <w:rFonts w:ascii="Times New Roman" w:hAnsi="Times New Roman" w:cs="Times New Roman"/>
                <w:sz w:val="24"/>
                <w:szCs w:val="24"/>
              </w:rPr>
              <w:t xml:space="preserve">их </w:t>
            </w:r>
            <w:r w:rsidR="005E0987" w:rsidRPr="00DF6B87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  <w:r w:rsidR="005E09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1235" w:rsidRPr="00CF30D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F30D3">
              <w:rPr>
                <w:rFonts w:ascii="Times New Roman" w:eastAsia="Calibri" w:hAnsi="Times New Roman" w:cs="Times New Roman"/>
                <w:sz w:val="24"/>
                <w:szCs w:val="24"/>
              </w:rPr>
              <w:t>з правого столбца(1-4).</w:t>
            </w:r>
          </w:p>
          <w:p w:rsidR="008D6E91" w:rsidRPr="00CF30D3" w:rsidRDefault="008D6E91" w:rsidP="00C7123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4786" w:type="dxa"/>
              <w:tblLayout w:type="fixed"/>
              <w:tblLook w:val="04A0" w:firstRow="1" w:lastRow="0" w:firstColumn="1" w:lastColumn="0" w:noHBand="0" w:noVBand="1"/>
            </w:tblPr>
            <w:tblGrid>
              <w:gridCol w:w="534"/>
              <w:gridCol w:w="1489"/>
              <w:gridCol w:w="353"/>
              <w:gridCol w:w="2410"/>
            </w:tblGrid>
            <w:tr w:rsidR="008D6E91" w:rsidRPr="00CF30D3" w:rsidTr="00C62666">
              <w:tc>
                <w:tcPr>
                  <w:tcW w:w="2023" w:type="dxa"/>
                  <w:gridSpan w:val="2"/>
                </w:tcPr>
                <w:p w:rsidR="008D6E91" w:rsidRPr="00CF30D3" w:rsidRDefault="00C71235" w:rsidP="00DF6B8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F30D3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Виды</w:t>
                  </w:r>
                  <w:r w:rsidR="006E0C0D"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r w:rsidR="00DF6B87" w:rsidRPr="00CF30D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энергетических ресурсов </w:t>
                  </w:r>
                </w:p>
              </w:tc>
              <w:tc>
                <w:tcPr>
                  <w:tcW w:w="2763" w:type="dxa"/>
                  <w:gridSpan w:val="2"/>
                </w:tcPr>
                <w:p w:rsidR="008D6E91" w:rsidRPr="00CF30D3" w:rsidRDefault="00DF6B87" w:rsidP="00DF6B87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>
                    <w:rPr>
                      <w:rFonts w:ascii="Times New Roman" w:eastAsia="Calibri" w:hAnsi="Times New Roman" w:cs="Times New Roman"/>
                    </w:rPr>
                    <w:t xml:space="preserve">Описание </w:t>
                  </w:r>
                </w:p>
              </w:tc>
            </w:tr>
            <w:tr w:rsidR="008D6E91" w:rsidRPr="00CF30D3" w:rsidTr="00C62666">
              <w:tc>
                <w:tcPr>
                  <w:tcW w:w="534" w:type="dxa"/>
                </w:tcPr>
                <w:p w:rsidR="008D6E91" w:rsidRPr="00CF30D3" w:rsidRDefault="008D6E91" w:rsidP="008D6E91">
                  <w:pPr>
                    <w:rPr>
                      <w:rFonts w:ascii="Times New Roman" w:eastAsia="Calibri" w:hAnsi="Times New Roman" w:cs="Times New Roman"/>
                    </w:rPr>
                  </w:pPr>
                  <w:r w:rsidRPr="00CF30D3">
                    <w:rPr>
                      <w:rFonts w:ascii="Times New Roman" w:eastAsia="Calibri" w:hAnsi="Times New Roman" w:cs="Times New Roman"/>
                    </w:rPr>
                    <w:t>А</w:t>
                  </w:r>
                </w:p>
              </w:tc>
              <w:tc>
                <w:tcPr>
                  <w:tcW w:w="1489" w:type="dxa"/>
                </w:tcPr>
                <w:p w:rsidR="008D6E91" w:rsidRPr="00CF30D3" w:rsidRDefault="00C71235" w:rsidP="00DF6B87">
                  <w:pPr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CF30D3">
                    <w:rPr>
                      <w:rFonts w:ascii="Times New Roman" w:hAnsi="Times New Roman" w:cs="Times New Roman"/>
                    </w:rPr>
                    <w:t>Топливно-энергетические ресурсы</w:t>
                  </w:r>
                </w:p>
              </w:tc>
              <w:tc>
                <w:tcPr>
                  <w:tcW w:w="353" w:type="dxa"/>
                </w:tcPr>
                <w:p w:rsidR="008D6E91" w:rsidRPr="00CF30D3" w:rsidRDefault="008D6E91" w:rsidP="008D6E91">
                  <w:pPr>
                    <w:rPr>
                      <w:rFonts w:ascii="Times New Roman" w:eastAsia="Calibri" w:hAnsi="Times New Roman" w:cs="Times New Roman"/>
                    </w:rPr>
                  </w:pPr>
                  <w:r w:rsidRPr="00CF30D3">
                    <w:rPr>
                      <w:rFonts w:ascii="Times New Roman" w:eastAsia="Calibri" w:hAnsi="Times New Roman" w:cs="Times New Roman"/>
                    </w:rPr>
                    <w:t>1</w:t>
                  </w:r>
                </w:p>
              </w:tc>
              <w:tc>
                <w:tcPr>
                  <w:tcW w:w="2410" w:type="dxa"/>
                </w:tcPr>
                <w:p w:rsidR="008D6E91" w:rsidRPr="00CF30D3" w:rsidRDefault="00481671" w:rsidP="008D6E91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F30D3">
                    <w:rPr>
                      <w:rFonts w:ascii="Times New Roman" w:hAnsi="Times New Roman" w:cs="Times New Roman"/>
                      <w:spacing w:val="-5"/>
                    </w:rPr>
                    <w:t>носитель энергии, энергия которого используется или может быть использована при осуществлении хозяйственной и иной деятельности, а также вид энергии (атомная, тепловая, электрическая, электромагнитная энергия или другой вид энергии)</w:t>
                  </w:r>
                </w:p>
              </w:tc>
            </w:tr>
            <w:tr w:rsidR="008D6E91" w:rsidRPr="00CF30D3" w:rsidTr="00C62666">
              <w:tc>
                <w:tcPr>
                  <w:tcW w:w="534" w:type="dxa"/>
                </w:tcPr>
                <w:p w:rsidR="008D6E91" w:rsidRPr="00CF30D3" w:rsidRDefault="008D6E91" w:rsidP="008D6E91">
                  <w:pPr>
                    <w:rPr>
                      <w:rFonts w:ascii="Times New Roman" w:eastAsia="Calibri" w:hAnsi="Times New Roman" w:cs="Times New Roman"/>
                    </w:rPr>
                  </w:pPr>
                  <w:r w:rsidRPr="00CF30D3">
                    <w:rPr>
                      <w:rFonts w:ascii="Times New Roman" w:eastAsia="Calibri" w:hAnsi="Times New Roman" w:cs="Times New Roman"/>
                    </w:rPr>
                    <w:t>Б</w:t>
                  </w:r>
                </w:p>
              </w:tc>
              <w:tc>
                <w:tcPr>
                  <w:tcW w:w="1489" w:type="dxa"/>
                </w:tcPr>
                <w:p w:rsidR="008D6E91" w:rsidRPr="00CF30D3" w:rsidRDefault="00C71235" w:rsidP="00DF6B87">
                  <w:pPr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CF30D3">
                    <w:rPr>
                      <w:rFonts w:ascii="Times New Roman" w:hAnsi="Times New Roman" w:cs="Times New Roman"/>
                    </w:rPr>
                    <w:t xml:space="preserve">Вторичные энергетические ресурсы </w:t>
                  </w:r>
                </w:p>
              </w:tc>
              <w:tc>
                <w:tcPr>
                  <w:tcW w:w="353" w:type="dxa"/>
                </w:tcPr>
                <w:p w:rsidR="008D6E91" w:rsidRPr="00CF30D3" w:rsidRDefault="008D6E91" w:rsidP="008D6E91">
                  <w:pPr>
                    <w:rPr>
                      <w:rFonts w:ascii="Times New Roman" w:eastAsia="Calibri" w:hAnsi="Times New Roman" w:cs="Times New Roman"/>
                    </w:rPr>
                  </w:pPr>
                  <w:r w:rsidRPr="00CF30D3">
                    <w:rPr>
                      <w:rFonts w:ascii="Times New Roman" w:eastAsia="Calibri" w:hAnsi="Times New Roman" w:cs="Times New Roman"/>
                    </w:rPr>
                    <w:t>2</w:t>
                  </w:r>
                </w:p>
              </w:tc>
              <w:tc>
                <w:tcPr>
                  <w:tcW w:w="2410" w:type="dxa"/>
                </w:tcPr>
                <w:p w:rsidR="008D6E91" w:rsidRPr="00CF30D3" w:rsidRDefault="00C71235" w:rsidP="00C71235">
                  <w:pPr>
                    <w:rPr>
                      <w:rFonts w:ascii="Times New Roman" w:eastAsia="Calibri" w:hAnsi="Times New Roman" w:cs="Times New Roman"/>
                    </w:rPr>
                  </w:pPr>
                  <w:r w:rsidRPr="00CF30D3">
                    <w:rPr>
                      <w:rFonts w:ascii="Times New Roman" w:hAnsi="Times New Roman" w:cs="Times New Roman"/>
                      <w:spacing w:val="-5"/>
                    </w:rPr>
                    <w:t>совокупность всех видов топлива и энергии, напрямую получаемых из природных ресурсов и используемых в хозяйственной и иной деятельности</w:t>
                  </w:r>
                </w:p>
              </w:tc>
            </w:tr>
            <w:tr w:rsidR="008D6E91" w:rsidRPr="00CF30D3" w:rsidTr="00C62666">
              <w:tc>
                <w:tcPr>
                  <w:tcW w:w="534" w:type="dxa"/>
                </w:tcPr>
                <w:p w:rsidR="008D6E91" w:rsidRPr="00CF30D3" w:rsidRDefault="008D6E91" w:rsidP="008D6E91">
                  <w:pPr>
                    <w:rPr>
                      <w:rFonts w:ascii="Times New Roman" w:eastAsia="Calibri" w:hAnsi="Times New Roman" w:cs="Times New Roman"/>
                    </w:rPr>
                  </w:pPr>
                  <w:r w:rsidRPr="00CF30D3">
                    <w:rPr>
                      <w:rFonts w:ascii="Times New Roman" w:eastAsia="Calibri" w:hAnsi="Times New Roman" w:cs="Times New Roman"/>
                    </w:rPr>
                    <w:t>В</w:t>
                  </w:r>
                </w:p>
              </w:tc>
              <w:tc>
                <w:tcPr>
                  <w:tcW w:w="1489" w:type="dxa"/>
                </w:tcPr>
                <w:p w:rsidR="00C71235" w:rsidRPr="00CF30D3" w:rsidRDefault="00C71235" w:rsidP="00C71235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CF30D3">
                    <w:rPr>
                      <w:rFonts w:ascii="Times New Roman" w:hAnsi="Times New Roman" w:cs="Times New Roman"/>
                    </w:rPr>
                    <w:t xml:space="preserve">Энергетические ресурсы </w:t>
                  </w:r>
                </w:p>
                <w:p w:rsidR="008D6E91" w:rsidRPr="00CF30D3" w:rsidRDefault="008D6E91" w:rsidP="008D6E91">
                  <w:pPr>
                    <w:rPr>
                      <w:rFonts w:ascii="Times New Roman" w:eastAsia="Calibri" w:hAnsi="Times New Roman" w:cs="Times New Roman"/>
                    </w:rPr>
                  </w:pPr>
                </w:p>
              </w:tc>
              <w:tc>
                <w:tcPr>
                  <w:tcW w:w="353" w:type="dxa"/>
                </w:tcPr>
                <w:p w:rsidR="008D6E91" w:rsidRPr="00CF30D3" w:rsidRDefault="008D6E91" w:rsidP="008D6E91">
                  <w:pPr>
                    <w:rPr>
                      <w:rFonts w:ascii="Times New Roman" w:eastAsia="Calibri" w:hAnsi="Times New Roman" w:cs="Times New Roman"/>
                    </w:rPr>
                  </w:pPr>
                  <w:r w:rsidRPr="00CF30D3">
                    <w:rPr>
                      <w:rFonts w:ascii="Times New Roman" w:eastAsia="Calibri" w:hAnsi="Times New Roman" w:cs="Times New Roman"/>
                    </w:rPr>
                    <w:t>3</w:t>
                  </w:r>
                </w:p>
              </w:tc>
              <w:tc>
                <w:tcPr>
                  <w:tcW w:w="2410" w:type="dxa"/>
                </w:tcPr>
                <w:p w:rsidR="008D6E91" w:rsidRPr="00CF30D3" w:rsidRDefault="00481671" w:rsidP="008D6E91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F30D3">
                    <w:rPr>
                      <w:rFonts w:ascii="Times New Roman" w:hAnsi="Times New Roman" w:cs="Times New Roman"/>
                      <w:spacing w:val="-5"/>
                    </w:rPr>
                    <w:t>природные запасы веществ и материалов, которые могут быть использованы человеком для производства энергии</w:t>
                  </w:r>
                </w:p>
              </w:tc>
            </w:tr>
            <w:tr w:rsidR="008D6E91" w:rsidRPr="00CF30D3" w:rsidTr="00C62666">
              <w:tc>
                <w:tcPr>
                  <w:tcW w:w="534" w:type="dxa"/>
                </w:tcPr>
                <w:p w:rsidR="008D6E91" w:rsidRPr="00CF30D3" w:rsidRDefault="008D6E91" w:rsidP="008D6E91">
                  <w:pPr>
                    <w:rPr>
                      <w:rFonts w:ascii="Times New Roman" w:eastAsia="Calibri" w:hAnsi="Times New Roman" w:cs="Times New Roman"/>
                    </w:rPr>
                  </w:pPr>
                  <w:r w:rsidRPr="00CF30D3">
                    <w:rPr>
                      <w:rFonts w:ascii="Times New Roman" w:eastAsia="Calibri" w:hAnsi="Times New Roman" w:cs="Times New Roman"/>
                    </w:rPr>
                    <w:t>Г</w:t>
                  </w:r>
                </w:p>
              </w:tc>
              <w:tc>
                <w:tcPr>
                  <w:tcW w:w="1489" w:type="dxa"/>
                </w:tcPr>
                <w:p w:rsidR="00C71235" w:rsidRPr="00CF30D3" w:rsidRDefault="00C71235" w:rsidP="00C71235">
                  <w:pPr>
                    <w:rPr>
                      <w:rFonts w:ascii="Times New Roman" w:eastAsia="Calibri" w:hAnsi="Times New Roman" w:cs="Times New Roman"/>
                    </w:rPr>
                  </w:pPr>
                  <w:r w:rsidRPr="00CF30D3">
                    <w:rPr>
                      <w:rFonts w:ascii="Times New Roman" w:eastAsia="Calibri" w:hAnsi="Times New Roman" w:cs="Times New Roman"/>
                    </w:rPr>
                    <w:t xml:space="preserve">Первичные энергетические ресурсы </w:t>
                  </w:r>
                </w:p>
                <w:p w:rsidR="008D6E91" w:rsidRPr="00CF30D3" w:rsidRDefault="008D6E91" w:rsidP="008D6E91">
                  <w:pPr>
                    <w:rPr>
                      <w:rFonts w:ascii="Times New Roman" w:eastAsia="Calibri" w:hAnsi="Times New Roman" w:cs="Times New Roman"/>
                    </w:rPr>
                  </w:pPr>
                </w:p>
              </w:tc>
              <w:tc>
                <w:tcPr>
                  <w:tcW w:w="353" w:type="dxa"/>
                </w:tcPr>
                <w:p w:rsidR="008D6E91" w:rsidRPr="00CF30D3" w:rsidRDefault="008D6E91" w:rsidP="008D6E91">
                  <w:pPr>
                    <w:rPr>
                      <w:rFonts w:ascii="Times New Roman" w:eastAsia="Calibri" w:hAnsi="Times New Roman" w:cs="Times New Roman"/>
                    </w:rPr>
                  </w:pPr>
                  <w:r w:rsidRPr="00CF30D3">
                    <w:rPr>
                      <w:rFonts w:ascii="Times New Roman" w:eastAsia="Calibri" w:hAnsi="Times New Roman" w:cs="Times New Roman"/>
                    </w:rPr>
                    <w:t>4</w:t>
                  </w:r>
                </w:p>
              </w:tc>
              <w:tc>
                <w:tcPr>
                  <w:tcW w:w="2410" w:type="dxa"/>
                </w:tcPr>
                <w:p w:rsidR="008D6E91" w:rsidRPr="00CF30D3" w:rsidRDefault="00481671" w:rsidP="008D6E91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F30D3">
                    <w:rPr>
                      <w:rFonts w:ascii="Times New Roman" w:hAnsi="Times New Roman" w:cs="Times New Roman"/>
                      <w:spacing w:val="-5"/>
                    </w:rPr>
                    <w:t xml:space="preserve">энергетический ресурс, полученный в виде отходов производства и потребления или побочных продуктов в результате осуществления технологического процесса или </w:t>
                  </w:r>
                  <w:r w:rsidRPr="00CF30D3">
                    <w:rPr>
                      <w:rFonts w:ascii="Times New Roman" w:hAnsi="Times New Roman" w:cs="Times New Roman"/>
                      <w:spacing w:val="-5"/>
                    </w:rPr>
                    <w:lastRenderedPageBreak/>
                    <w:t>использования оборудования, функциональное назначение которого не связано с производством соответствующего вида энергетического ресурса</w:t>
                  </w:r>
                </w:p>
              </w:tc>
            </w:tr>
          </w:tbl>
          <w:p w:rsidR="008D6E91" w:rsidRPr="00CF30D3" w:rsidRDefault="008D6E91" w:rsidP="008D6E9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8D6E91" w:rsidRPr="00CF30D3" w:rsidRDefault="008D6E91" w:rsidP="008D6E91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CF30D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Запишите выбранные </w:t>
            </w:r>
            <w:r w:rsidR="00E829D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ц</w:t>
            </w:r>
            <w:r w:rsidRPr="00CF30D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04"/>
              <w:gridCol w:w="805"/>
              <w:gridCol w:w="805"/>
              <w:gridCol w:w="805"/>
            </w:tblGrid>
            <w:tr w:rsidR="008D6E91" w:rsidRPr="00CF30D3" w:rsidTr="00C62666">
              <w:tc>
                <w:tcPr>
                  <w:tcW w:w="804" w:type="dxa"/>
                </w:tcPr>
                <w:p w:rsidR="008D6E91" w:rsidRPr="00CF30D3" w:rsidRDefault="008D6E91" w:rsidP="008D6E91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F30D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8D6E91" w:rsidRPr="00CF30D3" w:rsidRDefault="008D6E91" w:rsidP="008D6E91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F30D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8D6E91" w:rsidRPr="00CF30D3" w:rsidRDefault="008D6E91" w:rsidP="008D6E91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F30D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5" w:type="dxa"/>
                </w:tcPr>
                <w:p w:rsidR="008D6E91" w:rsidRPr="00CF30D3" w:rsidRDefault="008D6E91" w:rsidP="008D6E91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F30D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8D6E91" w:rsidRPr="00CF30D3" w:rsidTr="00C62666">
              <w:tc>
                <w:tcPr>
                  <w:tcW w:w="804" w:type="dxa"/>
                </w:tcPr>
                <w:p w:rsidR="008D6E91" w:rsidRPr="00CF30D3" w:rsidRDefault="008D6E91" w:rsidP="008D6E91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8D6E91" w:rsidRPr="00CF30D3" w:rsidRDefault="008D6E91" w:rsidP="008D6E91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8D6E91" w:rsidRPr="00CF30D3" w:rsidRDefault="008D6E91" w:rsidP="008D6E91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8D6E91" w:rsidRPr="00CF30D3" w:rsidRDefault="008D6E91" w:rsidP="008D6E91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D6E91" w:rsidRPr="00CF30D3" w:rsidRDefault="008D6E91" w:rsidP="008D6E9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gridSpan w:val="2"/>
            <w:vMerge w:val="restart"/>
          </w:tcPr>
          <w:p w:rsidR="008D6E91" w:rsidRPr="00CF30D3" w:rsidRDefault="008D6E91" w:rsidP="00481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</w:t>
            </w:r>
            <w:r w:rsidR="00C71235" w:rsidRPr="00CF30D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CF30D3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="00481671" w:rsidRPr="00CF30D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CF30D3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481671" w:rsidRPr="00CF30D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CF30D3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="00481671" w:rsidRPr="00CF30D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0" w:type="pct"/>
            <w:vMerge w:val="restart"/>
          </w:tcPr>
          <w:p w:rsidR="008D6E91" w:rsidRPr="00CF30D3" w:rsidRDefault="008D6E91" w:rsidP="008D6E91">
            <w:pPr>
              <w:spacing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</w:t>
            </w:r>
            <w:r w:rsidRPr="00CF30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ответами </w:t>
            </w:r>
          </w:p>
          <w:p w:rsidR="008D6E91" w:rsidRPr="00CF30D3" w:rsidRDefault="008D6E91" w:rsidP="008D6E91">
            <w:pPr>
              <w:spacing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1б – два верных соответствия</w:t>
            </w:r>
          </w:p>
          <w:p w:rsidR="008D6E91" w:rsidRPr="00CF30D3" w:rsidRDefault="008D6E9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D6E91" w:rsidRPr="00CF30D3" w:rsidTr="003520AB">
        <w:tc>
          <w:tcPr>
            <w:tcW w:w="168" w:type="pct"/>
            <w:vMerge/>
          </w:tcPr>
          <w:p w:rsidR="008D6E91" w:rsidRPr="00CF30D3" w:rsidRDefault="008D6E91" w:rsidP="008D6E9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6" w:type="pct"/>
          </w:tcPr>
          <w:p w:rsidR="008D6E91" w:rsidRPr="00CF30D3" w:rsidRDefault="008D6E91" w:rsidP="008D6E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CF30D3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 xml:space="preserve">ПК-3.2. Умеет: </w:t>
            </w:r>
          </w:p>
          <w:p w:rsidR="008D6E91" w:rsidRPr="00CF30D3" w:rsidRDefault="008D6E91" w:rsidP="008D6E9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технологии  и методы диагностики </w:t>
            </w:r>
            <w:proofErr w:type="spellStart"/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ресурсосберегательных</w:t>
            </w:r>
            <w:proofErr w:type="spellEnd"/>
            <w:r w:rsidRPr="00CF30D3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технологий для конкретных объектов сервиса.</w:t>
            </w:r>
          </w:p>
        </w:tc>
        <w:tc>
          <w:tcPr>
            <w:tcW w:w="356" w:type="pct"/>
            <w:vMerge/>
            <w:vAlign w:val="center"/>
          </w:tcPr>
          <w:p w:rsidR="008D6E91" w:rsidRPr="00CF30D3" w:rsidRDefault="008D6E9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D6E91" w:rsidRPr="00CF30D3" w:rsidRDefault="008D6E9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8D6E91" w:rsidRPr="00CF30D3" w:rsidRDefault="008D6E9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6" w:type="pct"/>
            <w:gridSpan w:val="2"/>
            <w:vMerge/>
            <w:vAlign w:val="center"/>
          </w:tcPr>
          <w:p w:rsidR="008D6E91" w:rsidRPr="00CF30D3" w:rsidRDefault="008D6E9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gridSpan w:val="2"/>
            <w:vMerge/>
            <w:vAlign w:val="center"/>
          </w:tcPr>
          <w:p w:rsidR="008D6E91" w:rsidRPr="00CF30D3" w:rsidRDefault="008D6E9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:rsidR="008D6E91" w:rsidRPr="00CF30D3" w:rsidRDefault="008D6E9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6E91" w:rsidRPr="00CF30D3" w:rsidTr="003520AB">
        <w:trPr>
          <w:trHeight w:val="562"/>
        </w:trPr>
        <w:tc>
          <w:tcPr>
            <w:tcW w:w="168" w:type="pct"/>
            <w:vMerge/>
          </w:tcPr>
          <w:p w:rsidR="008D6E91" w:rsidRPr="00CF30D3" w:rsidRDefault="008D6E91" w:rsidP="008D6E9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6" w:type="pct"/>
          </w:tcPr>
          <w:p w:rsidR="008D6E91" w:rsidRPr="00CF30D3" w:rsidRDefault="008D6E91" w:rsidP="008D6E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CF30D3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 xml:space="preserve">ПК-3.3. Имеет навыки и/или опыт деятельности: </w:t>
            </w:r>
          </w:p>
          <w:p w:rsidR="008D6E91" w:rsidRPr="00CF30D3" w:rsidRDefault="008D6E91" w:rsidP="008D6E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 xml:space="preserve">подбора технологий и  методов устранения выявленных неисправностей </w:t>
            </w:r>
            <w:proofErr w:type="spellStart"/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ресурсосберегательных</w:t>
            </w:r>
            <w:proofErr w:type="spellEnd"/>
            <w:r w:rsidRPr="00CF30D3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технологий объектов сервиса.</w:t>
            </w:r>
          </w:p>
        </w:tc>
        <w:tc>
          <w:tcPr>
            <w:tcW w:w="356" w:type="pct"/>
            <w:vMerge/>
            <w:vAlign w:val="center"/>
          </w:tcPr>
          <w:p w:rsidR="008D6E91" w:rsidRPr="00CF30D3" w:rsidRDefault="008D6E9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D6E91" w:rsidRPr="00CF30D3" w:rsidRDefault="008D6E9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8D6E91" w:rsidRPr="00CF30D3" w:rsidRDefault="008D6E9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6" w:type="pct"/>
            <w:gridSpan w:val="2"/>
            <w:vMerge/>
            <w:vAlign w:val="center"/>
          </w:tcPr>
          <w:p w:rsidR="008D6E91" w:rsidRPr="00CF30D3" w:rsidRDefault="008D6E9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gridSpan w:val="2"/>
            <w:vMerge/>
            <w:vAlign w:val="center"/>
          </w:tcPr>
          <w:p w:rsidR="008D6E91" w:rsidRPr="00CF30D3" w:rsidRDefault="008D6E9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:rsidR="008D6E91" w:rsidRPr="00CF30D3" w:rsidRDefault="008D6E9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6E91" w:rsidRPr="00CF30D3" w:rsidTr="003520AB">
        <w:tc>
          <w:tcPr>
            <w:tcW w:w="168" w:type="pct"/>
            <w:vMerge w:val="restart"/>
          </w:tcPr>
          <w:p w:rsidR="008D6E91" w:rsidRPr="00CF30D3" w:rsidRDefault="008D6E91" w:rsidP="008D6E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1736" w:type="pct"/>
          </w:tcPr>
          <w:p w:rsidR="008D6E91" w:rsidRPr="00CF30D3" w:rsidRDefault="008D6E91" w:rsidP="008D6E91">
            <w:pPr>
              <w:widowControl w:val="0"/>
              <w:suppressAutoHyphens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30D3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ПК-3.1. Знает: </w:t>
            </w:r>
          </w:p>
          <w:p w:rsidR="008D6E91" w:rsidRPr="00CF30D3" w:rsidRDefault="008D6E91" w:rsidP="008D6E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3"/>
                <w:szCs w:val="23"/>
              </w:rPr>
              <w:t>основные</w:t>
            </w:r>
            <w:r w:rsidRPr="00CF30D3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</w:t>
            </w: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 xml:space="preserve">методики экспертизы и диагностики </w:t>
            </w:r>
            <w:proofErr w:type="spellStart"/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ресурсосберегательных</w:t>
            </w:r>
            <w:proofErr w:type="spellEnd"/>
            <w:r w:rsidRPr="00CF30D3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технологий объектов сервиса.</w:t>
            </w:r>
          </w:p>
        </w:tc>
        <w:tc>
          <w:tcPr>
            <w:tcW w:w="356" w:type="pct"/>
            <w:vMerge w:val="restart"/>
          </w:tcPr>
          <w:p w:rsidR="008D6E91" w:rsidRPr="00CF30D3" w:rsidRDefault="008D6E91" w:rsidP="008D6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8D6E91" w:rsidRPr="00CF30D3" w:rsidRDefault="008D6E91" w:rsidP="008D6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8" w:type="pct"/>
            <w:vMerge w:val="restart"/>
          </w:tcPr>
          <w:p w:rsidR="008D6E91" w:rsidRPr="00CF30D3" w:rsidRDefault="008D6E91" w:rsidP="008D6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6" w:type="pct"/>
            <w:gridSpan w:val="2"/>
            <w:vMerge w:val="restart"/>
          </w:tcPr>
          <w:p w:rsidR="00036423" w:rsidRPr="00CF30D3" w:rsidRDefault="008D6E91" w:rsidP="00036423">
            <w:pPr>
              <w:jc w:val="both"/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  <w:r w:rsidRPr="00CF30D3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Прочитайте </w:t>
            </w:r>
            <w:r w:rsidR="00036423" w:rsidRPr="00CF30D3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задание </w:t>
            </w:r>
            <w:r w:rsidRPr="00CF30D3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и установите соответствие</w:t>
            </w:r>
            <w:r w:rsidR="00036423" w:rsidRPr="00CF30D3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.</w:t>
            </w:r>
          </w:p>
          <w:p w:rsidR="00036423" w:rsidRPr="00CF30D3" w:rsidRDefault="00036423" w:rsidP="00036423">
            <w:pPr>
              <w:jc w:val="both"/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  <w:r w:rsidRPr="00CF30D3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8D6E91" w:rsidRPr="00CF30D3" w:rsidRDefault="008D6E91" w:rsidP="000364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Соотнесите </w:t>
            </w:r>
            <w:r w:rsidRPr="00CF30D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036423" w:rsidRPr="00CF30D3">
              <w:rPr>
                <w:rFonts w:ascii="Times New Roman" w:hAnsi="Times New Roman" w:cs="Times New Roman"/>
                <w:sz w:val="24"/>
                <w:szCs w:val="24"/>
              </w:rPr>
              <w:t xml:space="preserve">ресурсные аспекты </w:t>
            </w:r>
            <w:proofErr w:type="spellStart"/>
            <w:r w:rsidR="005E0987">
              <w:rPr>
                <w:rFonts w:ascii="Times New Roman" w:hAnsi="Times New Roman" w:cs="Times New Roman"/>
                <w:sz w:val="24"/>
                <w:szCs w:val="24"/>
              </w:rPr>
              <w:t>ресурсосберегательных</w:t>
            </w:r>
            <w:proofErr w:type="spellEnd"/>
            <w:r w:rsidR="005E0987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технологий </w:t>
            </w: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 xml:space="preserve">из левого столбца (А-В) </w:t>
            </w:r>
            <w:r w:rsidRPr="00CF30D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с их </w:t>
            </w:r>
            <w:r w:rsidR="00036423" w:rsidRPr="00CF30D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понятиями </w:t>
            </w: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из правого столбца (1-3)</w:t>
            </w:r>
          </w:p>
          <w:tbl>
            <w:tblPr>
              <w:tblStyle w:val="a3"/>
              <w:tblW w:w="4701" w:type="dxa"/>
              <w:tblLayout w:type="fixed"/>
              <w:tblLook w:val="04A0" w:firstRow="1" w:lastRow="0" w:firstColumn="1" w:lastColumn="0" w:noHBand="0" w:noVBand="1"/>
            </w:tblPr>
            <w:tblGrid>
              <w:gridCol w:w="312"/>
              <w:gridCol w:w="1412"/>
              <w:gridCol w:w="283"/>
              <w:gridCol w:w="2694"/>
            </w:tblGrid>
            <w:tr w:rsidR="008D6E91" w:rsidRPr="00CF30D3" w:rsidTr="00873E57">
              <w:tc>
                <w:tcPr>
                  <w:tcW w:w="1724" w:type="dxa"/>
                  <w:gridSpan w:val="2"/>
                  <w:vAlign w:val="center"/>
                </w:tcPr>
                <w:p w:rsidR="008D6E91" w:rsidRPr="00CF30D3" w:rsidRDefault="00036423" w:rsidP="008D6E91">
                  <w:pPr>
                    <w:jc w:val="center"/>
                    <w:rPr>
                      <w:rFonts w:ascii="Times New Roman" w:eastAsiaTheme="minorEastAsia" w:hAnsi="Times New Roman" w:cs="Times New Roman"/>
                    </w:rPr>
                  </w:pPr>
                  <w:r w:rsidRPr="00CF30D3">
                    <w:rPr>
                      <w:rFonts w:ascii="Times New Roman" w:eastAsiaTheme="minorEastAsia" w:hAnsi="Times New Roman" w:cs="Times New Roman"/>
                    </w:rPr>
                    <w:t>Ресурсные аспекты</w:t>
                  </w:r>
                </w:p>
              </w:tc>
              <w:tc>
                <w:tcPr>
                  <w:tcW w:w="2977" w:type="dxa"/>
                  <w:gridSpan w:val="2"/>
                  <w:vAlign w:val="center"/>
                </w:tcPr>
                <w:p w:rsidR="008D6E91" w:rsidRPr="00CF30D3" w:rsidRDefault="00036423" w:rsidP="008D6E91">
                  <w:pPr>
                    <w:jc w:val="center"/>
                    <w:rPr>
                      <w:rFonts w:ascii="Times New Roman" w:eastAsiaTheme="minorEastAsia" w:hAnsi="Times New Roman" w:cs="Times New Roman"/>
                    </w:rPr>
                  </w:pPr>
                  <w:r w:rsidRPr="00CF30D3">
                    <w:rPr>
                      <w:rFonts w:ascii="Times New Roman" w:eastAsiaTheme="minorEastAsia" w:hAnsi="Times New Roman" w:cs="Times New Roman"/>
                    </w:rPr>
                    <w:t>Понятия</w:t>
                  </w:r>
                </w:p>
              </w:tc>
            </w:tr>
            <w:tr w:rsidR="008D6E91" w:rsidRPr="00CF30D3" w:rsidTr="00873E57">
              <w:trPr>
                <w:trHeight w:val="2076"/>
              </w:trPr>
              <w:tc>
                <w:tcPr>
                  <w:tcW w:w="312" w:type="dxa"/>
                  <w:vAlign w:val="center"/>
                </w:tcPr>
                <w:p w:rsidR="008D6E91" w:rsidRPr="00CF30D3" w:rsidRDefault="008D6E91" w:rsidP="008D6E91">
                  <w:pPr>
                    <w:jc w:val="center"/>
                    <w:rPr>
                      <w:rFonts w:ascii="Times New Roman" w:eastAsiaTheme="minorEastAsia" w:hAnsi="Times New Roman" w:cs="Times New Roman"/>
                    </w:rPr>
                  </w:pPr>
                  <w:r w:rsidRPr="00CF30D3">
                    <w:rPr>
                      <w:rFonts w:ascii="Times New Roman" w:eastAsiaTheme="minorEastAsia" w:hAnsi="Times New Roman" w:cs="Times New Roman"/>
                    </w:rPr>
                    <w:t>А</w:t>
                  </w:r>
                </w:p>
              </w:tc>
              <w:tc>
                <w:tcPr>
                  <w:tcW w:w="1412" w:type="dxa"/>
                  <w:vAlign w:val="center"/>
                </w:tcPr>
                <w:p w:rsidR="008D6E91" w:rsidRPr="00CF30D3" w:rsidRDefault="00036423" w:rsidP="00707FFB">
                  <w:pPr>
                    <w:jc w:val="center"/>
                    <w:rPr>
                      <w:rFonts w:ascii="Times New Roman" w:eastAsiaTheme="minorEastAsia" w:hAnsi="Times New Roman" w:cs="Times New Roman"/>
                    </w:rPr>
                  </w:pPr>
                  <w:proofErr w:type="spellStart"/>
                  <w:r w:rsidRPr="00CF30D3">
                    <w:rPr>
                      <w:rFonts w:ascii="Times New Roman" w:hAnsi="Times New Roman" w:cs="Times New Roman"/>
                    </w:rPr>
                    <w:t>Ресурсосодержание</w:t>
                  </w:r>
                  <w:proofErr w:type="spellEnd"/>
                </w:p>
              </w:tc>
              <w:tc>
                <w:tcPr>
                  <w:tcW w:w="283" w:type="dxa"/>
                  <w:vAlign w:val="center"/>
                </w:tcPr>
                <w:p w:rsidR="008D6E91" w:rsidRPr="00CF30D3" w:rsidRDefault="008D6E91" w:rsidP="008D6E91">
                  <w:pPr>
                    <w:jc w:val="center"/>
                    <w:rPr>
                      <w:rFonts w:ascii="Times New Roman" w:eastAsiaTheme="minorEastAsia" w:hAnsi="Times New Roman" w:cs="Times New Roman"/>
                    </w:rPr>
                  </w:pPr>
                  <w:r w:rsidRPr="00CF30D3">
                    <w:rPr>
                      <w:rFonts w:ascii="Times New Roman" w:eastAsiaTheme="minorEastAsia" w:hAnsi="Times New Roman" w:cs="Times New Roman"/>
                    </w:rPr>
                    <w:t>1</w:t>
                  </w:r>
                </w:p>
              </w:tc>
              <w:tc>
                <w:tcPr>
                  <w:tcW w:w="2694" w:type="dxa"/>
                  <w:vAlign w:val="center"/>
                </w:tcPr>
                <w:p w:rsidR="008D6E91" w:rsidRPr="00CF30D3" w:rsidRDefault="003520AB" w:rsidP="008D6E91">
                  <w:pPr>
                    <w:rPr>
                      <w:rFonts w:ascii="Times New Roman" w:eastAsiaTheme="minorEastAsia" w:hAnsi="Times New Roman" w:cs="Times New Roman"/>
                    </w:rPr>
                  </w:pPr>
                  <w:r w:rsidRPr="00CF30D3">
                    <w:rPr>
                      <w:rFonts w:ascii="Times New Roman" w:hAnsi="Times New Roman" w:cs="Times New Roman"/>
                    </w:rPr>
                    <w:t>предусматривает повторное использование ресурсов, вторичного сырья и отходов и поэтому в экономическом и экологическом смысле является более выгодным</w:t>
                  </w:r>
                </w:p>
              </w:tc>
            </w:tr>
            <w:tr w:rsidR="008D6E91" w:rsidRPr="00CF30D3" w:rsidTr="00873E57">
              <w:tc>
                <w:tcPr>
                  <w:tcW w:w="312" w:type="dxa"/>
                  <w:vAlign w:val="center"/>
                </w:tcPr>
                <w:p w:rsidR="008D6E91" w:rsidRPr="00CF30D3" w:rsidRDefault="008D6E91" w:rsidP="008D6E91">
                  <w:pPr>
                    <w:jc w:val="center"/>
                    <w:rPr>
                      <w:rFonts w:ascii="Times New Roman" w:eastAsiaTheme="minorEastAsia" w:hAnsi="Times New Roman" w:cs="Times New Roman"/>
                    </w:rPr>
                  </w:pPr>
                  <w:r w:rsidRPr="00CF30D3">
                    <w:rPr>
                      <w:rFonts w:ascii="Times New Roman" w:eastAsiaTheme="minorEastAsia" w:hAnsi="Times New Roman" w:cs="Times New Roman"/>
                    </w:rPr>
                    <w:t>Б</w:t>
                  </w:r>
                </w:p>
              </w:tc>
              <w:tc>
                <w:tcPr>
                  <w:tcW w:w="1412" w:type="dxa"/>
                  <w:vAlign w:val="center"/>
                </w:tcPr>
                <w:p w:rsidR="008D6E91" w:rsidRPr="00CF30D3" w:rsidRDefault="00036423" w:rsidP="008D6E9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F30D3">
                    <w:rPr>
                      <w:rFonts w:ascii="Times New Roman" w:hAnsi="Times New Roman" w:cs="Times New Roman"/>
                    </w:rPr>
                    <w:t>Ресурсоемкость продукции</w:t>
                  </w:r>
                </w:p>
              </w:tc>
              <w:tc>
                <w:tcPr>
                  <w:tcW w:w="283" w:type="dxa"/>
                  <w:vAlign w:val="center"/>
                </w:tcPr>
                <w:p w:rsidR="008D6E91" w:rsidRPr="00CF30D3" w:rsidRDefault="008D6E91" w:rsidP="008D6E91">
                  <w:pPr>
                    <w:jc w:val="center"/>
                    <w:rPr>
                      <w:rFonts w:ascii="Times New Roman" w:eastAsiaTheme="minorEastAsia" w:hAnsi="Times New Roman" w:cs="Times New Roman"/>
                    </w:rPr>
                  </w:pPr>
                  <w:r w:rsidRPr="00CF30D3">
                    <w:rPr>
                      <w:rFonts w:ascii="Times New Roman" w:eastAsiaTheme="minorEastAsia" w:hAnsi="Times New Roman" w:cs="Times New Roman"/>
                    </w:rPr>
                    <w:t>2</w:t>
                  </w:r>
                </w:p>
              </w:tc>
              <w:tc>
                <w:tcPr>
                  <w:tcW w:w="2694" w:type="dxa"/>
                  <w:vAlign w:val="center"/>
                </w:tcPr>
                <w:p w:rsidR="008D6E91" w:rsidRPr="00CF30D3" w:rsidRDefault="003520AB" w:rsidP="00BF66DB">
                  <w:pPr>
                    <w:rPr>
                      <w:rFonts w:ascii="Times New Roman" w:eastAsiaTheme="minorEastAsia" w:hAnsi="Times New Roman" w:cs="Times New Roman"/>
                    </w:rPr>
                  </w:pPr>
                  <w:r w:rsidRPr="00CF30D3">
                    <w:rPr>
                      <w:rFonts w:ascii="Times New Roman" w:hAnsi="Times New Roman" w:cs="Times New Roman"/>
                    </w:rPr>
                    <w:t>цепочка технологических процессов, когда отходы одного производства становятся сырьем для другого</w:t>
                  </w:r>
                </w:p>
              </w:tc>
            </w:tr>
            <w:tr w:rsidR="003520AB" w:rsidRPr="00CF30D3" w:rsidTr="008847E3">
              <w:tc>
                <w:tcPr>
                  <w:tcW w:w="312" w:type="dxa"/>
                  <w:vAlign w:val="center"/>
                </w:tcPr>
                <w:p w:rsidR="003520AB" w:rsidRPr="00CF30D3" w:rsidRDefault="003520AB" w:rsidP="008D6E91">
                  <w:pPr>
                    <w:jc w:val="center"/>
                    <w:rPr>
                      <w:rFonts w:ascii="Times New Roman" w:eastAsiaTheme="minorEastAsia" w:hAnsi="Times New Roman" w:cs="Times New Roman"/>
                    </w:rPr>
                  </w:pPr>
                  <w:r w:rsidRPr="00CF30D3">
                    <w:rPr>
                      <w:rFonts w:ascii="Times New Roman" w:eastAsiaTheme="minorEastAsia" w:hAnsi="Times New Roman" w:cs="Times New Roman"/>
                    </w:rPr>
                    <w:lastRenderedPageBreak/>
                    <w:t>В</w:t>
                  </w:r>
                </w:p>
              </w:tc>
              <w:tc>
                <w:tcPr>
                  <w:tcW w:w="1412" w:type="dxa"/>
                  <w:vAlign w:val="center"/>
                </w:tcPr>
                <w:p w:rsidR="003520AB" w:rsidRPr="00CF30D3" w:rsidRDefault="003520AB" w:rsidP="00707FF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CF30D3">
                    <w:rPr>
                      <w:rFonts w:ascii="Times New Roman" w:hAnsi="Times New Roman" w:cs="Times New Roman"/>
                    </w:rPr>
                    <w:t>Ресурсоэкономичность</w:t>
                  </w:r>
                  <w:proofErr w:type="spellEnd"/>
                  <w:r w:rsidRPr="00CF30D3">
                    <w:rPr>
                      <w:rFonts w:ascii="Times New Roman" w:hAnsi="Times New Roman" w:cs="Times New Roman"/>
                    </w:rPr>
                    <w:t xml:space="preserve"> продукции</w:t>
                  </w:r>
                </w:p>
              </w:tc>
              <w:tc>
                <w:tcPr>
                  <w:tcW w:w="283" w:type="dxa"/>
                  <w:vAlign w:val="center"/>
                </w:tcPr>
                <w:p w:rsidR="003520AB" w:rsidRPr="00CF30D3" w:rsidRDefault="003520AB" w:rsidP="008D6E91">
                  <w:pPr>
                    <w:jc w:val="center"/>
                    <w:rPr>
                      <w:rFonts w:ascii="Times New Roman" w:eastAsiaTheme="minorEastAsia" w:hAnsi="Times New Roman" w:cs="Times New Roman"/>
                    </w:rPr>
                  </w:pPr>
                  <w:r w:rsidRPr="00CF30D3">
                    <w:rPr>
                      <w:rFonts w:ascii="Times New Roman" w:eastAsiaTheme="minorEastAsia" w:hAnsi="Times New Roman" w:cs="Times New Roman"/>
                    </w:rPr>
                    <w:t>3</w:t>
                  </w:r>
                </w:p>
              </w:tc>
              <w:tc>
                <w:tcPr>
                  <w:tcW w:w="2694" w:type="dxa"/>
                </w:tcPr>
                <w:p w:rsidR="003520AB" w:rsidRPr="00CF30D3" w:rsidRDefault="003520AB" w:rsidP="00BF66DB">
                  <w:pPr>
                    <w:rPr>
                      <w:rFonts w:ascii="Times New Roman" w:eastAsiaTheme="minorEastAsia" w:hAnsi="Times New Roman" w:cs="Times New Roman"/>
                    </w:rPr>
                  </w:pPr>
                  <w:r w:rsidRPr="00CF30D3">
                    <w:rPr>
                      <w:rFonts w:ascii="Times New Roman" w:hAnsi="Times New Roman" w:cs="Times New Roman"/>
                    </w:rPr>
                    <w:t xml:space="preserve">показатели расходования материальных и энергетических ресурсов в процессе эксплуатации, ремонта и утилизации продукции </w:t>
                  </w:r>
                </w:p>
              </w:tc>
            </w:tr>
            <w:tr w:rsidR="003520AB" w:rsidRPr="00CF30D3" w:rsidTr="008847E3">
              <w:tc>
                <w:tcPr>
                  <w:tcW w:w="312" w:type="dxa"/>
                  <w:vAlign w:val="center"/>
                </w:tcPr>
                <w:p w:rsidR="003520AB" w:rsidRPr="00CF30D3" w:rsidRDefault="003520AB" w:rsidP="008D6E91">
                  <w:pPr>
                    <w:jc w:val="center"/>
                    <w:rPr>
                      <w:rFonts w:ascii="Times New Roman" w:eastAsiaTheme="minorEastAsia" w:hAnsi="Times New Roman" w:cs="Times New Roman"/>
                    </w:rPr>
                  </w:pPr>
                  <w:r w:rsidRPr="00CF30D3">
                    <w:rPr>
                      <w:rFonts w:ascii="Times New Roman" w:eastAsiaTheme="minorEastAsia" w:hAnsi="Times New Roman" w:cs="Times New Roman"/>
                    </w:rPr>
                    <w:t>Г</w:t>
                  </w:r>
                </w:p>
              </w:tc>
              <w:tc>
                <w:tcPr>
                  <w:tcW w:w="1412" w:type="dxa"/>
                  <w:vAlign w:val="center"/>
                </w:tcPr>
                <w:p w:rsidR="003520AB" w:rsidRPr="00CF30D3" w:rsidRDefault="003520AB" w:rsidP="008D6E9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CF30D3">
                    <w:rPr>
                      <w:rFonts w:ascii="Times New Roman" w:hAnsi="Times New Roman" w:cs="Times New Roman"/>
                    </w:rPr>
                    <w:t>Реутилизационная</w:t>
                  </w:r>
                  <w:proofErr w:type="spellEnd"/>
                  <w:r w:rsidRPr="00CF30D3">
                    <w:rPr>
                      <w:rFonts w:ascii="Times New Roman" w:hAnsi="Times New Roman" w:cs="Times New Roman"/>
                    </w:rPr>
                    <w:t xml:space="preserve"> технология</w:t>
                  </w:r>
                </w:p>
              </w:tc>
              <w:tc>
                <w:tcPr>
                  <w:tcW w:w="283" w:type="dxa"/>
                  <w:vAlign w:val="center"/>
                </w:tcPr>
                <w:p w:rsidR="003520AB" w:rsidRPr="00CF30D3" w:rsidRDefault="003520AB" w:rsidP="008D6E91">
                  <w:pPr>
                    <w:jc w:val="center"/>
                    <w:rPr>
                      <w:rFonts w:ascii="Times New Roman" w:eastAsiaTheme="minorEastAsia" w:hAnsi="Times New Roman" w:cs="Times New Roman"/>
                    </w:rPr>
                  </w:pPr>
                  <w:r w:rsidRPr="00CF30D3">
                    <w:rPr>
                      <w:rFonts w:ascii="Times New Roman" w:eastAsiaTheme="minorEastAsia" w:hAnsi="Times New Roman" w:cs="Times New Roman"/>
                    </w:rPr>
                    <w:t>4</w:t>
                  </w:r>
                </w:p>
              </w:tc>
              <w:tc>
                <w:tcPr>
                  <w:tcW w:w="2694" w:type="dxa"/>
                </w:tcPr>
                <w:p w:rsidR="003520AB" w:rsidRPr="00CF30D3" w:rsidRDefault="003520AB" w:rsidP="003520AB">
                  <w:pPr>
                    <w:rPr>
                      <w:rFonts w:ascii="Times New Roman" w:hAnsi="Times New Roman" w:cs="Times New Roman"/>
                    </w:rPr>
                  </w:pPr>
                  <w:r w:rsidRPr="00CF30D3">
                    <w:rPr>
                      <w:rFonts w:ascii="Times New Roman" w:hAnsi="Times New Roman" w:cs="Times New Roman"/>
                    </w:rPr>
                    <w:t>показатели, определяющие свойства продукции, связанные с закреплением в ее составе материальных и/или энергетических ресурсов</w:t>
                  </w:r>
                </w:p>
              </w:tc>
            </w:tr>
          </w:tbl>
          <w:p w:rsidR="008D6E91" w:rsidRPr="00CF30D3" w:rsidRDefault="008D6E91" w:rsidP="008D6E91">
            <w:pPr>
              <w:spacing w:after="200" w:line="276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  <w:p w:rsidR="008D6E91" w:rsidRPr="00CF30D3" w:rsidRDefault="008D6E91" w:rsidP="008D6E91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  <w:r w:rsidRPr="00CF30D3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Запишите выбранные </w:t>
            </w:r>
            <w:r w:rsidR="00E829D0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ц</w:t>
            </w:r>
            <w:r w:rsidRPr="00CF30D3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04"/>
              <w:gridCol w:w="805"/>
              <w:gridCol w:w="805"/>
              <w:gridCol w:w="805"/>
            </w:tblGrid>
            <w:tr w:rsidR="003520AB" w:rsidRPr="00CF30D3" w:rsidTr="008847E3">
              <w:tc>
                <w:tcPr>
                  <w:tcW w:w="804" w:type="dxa"/>
                </w:tcPr>
                <w:p w:rsidR="003520AB" w:rsidRPr="00CF30D3" w:rsidRDefault="003520AB" w:rsidP="008D6E91">
                  <w:pPr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CF30D3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3520AB" w:rsidRPr="00CF30D3" w:rsidRDefault="003520AB" w:rsidP="008D6E91">
                  <w:pPr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CF30D3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3520AB" w:rsidRPr="00CF30D3" w:rsidRDefault="003520AB" w:rsidP="008D6E91">
                  <w:pPr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CF30D3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5" w:type="dxa"/>
                </w:tcPr>
                <w:p w:rsidR="003520AB" w:rsidRPr="00CF30D3" w:rsidRDefault="003520AB" w:rsidP="008D6E91">
                  <w:pPr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CF30D3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3520AB" w:rsidRPr="00CF30D3" w:rsidTr="008847E3">
              <w:tc>
                <w:tcPr>
                  <w:tcW w:w="804" w:type="dxa"/>
                </w:tcPr>
                <w:p w:rsidR="003520AB" w:rsidRPr="00CF30D3" w:rsidRDefault="003520AB" w:rsidP="008D6E91">
                  <w:pPr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3520AB" w:rsidRPr="00CF30D3" w:rsidRDefault="003520AB" w:rsidP="008D6E91">
                  <w:pPr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3520AB" w:rsidRPr="00CF30D3" w:rsidRDefault="003520AB" w:rsidP="008D6E91">
                  <w:pPr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3520AB" w:rsidRPr="00CF30D3" w:rsidRDefault="003520AB" w:rsidP="008D6E91">
                  <w:pPr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D6E91" w:rsidRPr="00CF30D3" w:rsidRDefault="008D6E91" w:rsidP="008D6E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pct"/>
            <w:gridSpan w:val="2"/>
            <w:vMerge w:val="restart"/>
          </w:tcPr>
          <w:p w:rsidR="008D6E91" w:rsidRPr="00CF30D3" w:rsidRDefault="008D6E91" w:rsidP="008D6E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А</w:t>
            </w:r>
            <w:r w:rsidR="00BF66DB" w:rsidRPr="00CF30D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</w:t>
            </w:r>
            <w:r w:rsidRPr="00CF30D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</w:t>
            </w:r>
            <w:r w:rsidR="00BF66DB" w:rsidRPr="00CF30D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</w:t>
            </w:r>
            <w:r w:rsidRPr="00CF30D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</w:t>
            </w:r>
            <w:r w:rsidR="00BF66DB" w:rsidRPr="00CF30D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  <w:r w:rsidR="00036423" w:rsidRPr="00CF30D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</w:t>
            </w:r>
            <w:r w:rsidR="00BF66DB" w:rsidRPr="00CF30D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</w:t>
            </w:r>
          </w:p>
          <w:p w:rsidR="008D6E91" w:rsidRPr="00CF30D3" w:rsidRDefault="008D6E91" w:rsidP="008D6E91">
            <w:pPr>
              <w:pStyle w:val="a6"/>
              <w:ind w:hanging="4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" w:type="pct"/>
            <w:vMerge w:val="restart"/>
          </w:tcPr>
          <w:p w:rsidR="008D6E91" w:rsidRPr="00CF30D3" w:rsidRDefault="008D6E91" w:rsidP="008D6E9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8D6E91" w:rsidRPr="00CF30D3" w:rsidRDefault="008D6E91" w:rsidP="008D6E9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1б </w:t>
            </w:r>
            <w:proofErr w:type="gramStart"/>
            <w:r w:rsidRPr="00CF30D3">
              <w:rPr>
                <w:rFonts w:ascii="Times New Roman" w:eastAsiaTheme="minorEastAsia" w:hAnsi="Times New Roman" w:cs="Times New Roman"/>
                <w:sz w:val="24"/>
                <w:szCs w:val="24"/>
              </w:rPr>
              <w:t>–</w:t>
            </w:r>
            <w:r w:rsidR="00BF66DB" w:rsidRPr="00CF30D3">
              <w:rPr>
                <w:rFonts w:ascii="Times New Roman" w:eastAsiaTheme="minorEastAsia" w:hAnsi="Times New Roman" w:cs="Times New Roman"/>
                <w:sz w:val="24"/>
                <w:szCs w:val="24"/>
              </w:rPr>
              <w:t>д</w:t>
            </w:r>
            <w:proofErr w:type="gramEnd"/>
            <w:r w:rsidR="00BF66DB" w:rsidRPr="00CF30D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ва </w:t>
            </w:r>
            <w:r w:rsidRPr="00CF30D3">
              <w:rPr>
                <w:rFonts w:ascii="Times New Roman" w:eastAsiaTheme="minorEastAsia" w:hAnsi="Times New Roman" w:cs="Times New Roman"/>
                <w:sz w:val="24"/>
                <w:szCs w:val="24"/>
              </w:rPr>
              <w:t>верн</w:t>
            </w:r>
            <w:r w:rsidR="00BF66DB" w:rsidRPr="00CF30D3">
              <w:rPr>
                <w:rFonts w:ascii="Times New Roman" w:eastAsiaTheme="minorEastAsia" w:hAnsi="Times New Roman" w:cs="Times New Roman"/>
                <w:sz w:val="24"/>
                <w:szCs w:val="24"/>
              </w:rPr>
              <w:t>ых</w:t>
            </w:r>
            <w:r w:rsidRPr="00CF30D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соответстви</w:t>
            </w:r>
            <w:r w:rsidR="00BF66DB" w:rsidRPr="00CF30D3">
              <w:rPr>
                <w:rFonts w:ascii="Times New Roman" w:eastAsiaTheme="minorEastAsia" w:hAnsi="Times New Roman" w:cs="Times New Roman"/>
                <w:sz w:val="24"/>
                <w:szCs w:val="24"/>
              </w:rPr>
              <w:t>я</w:t>
            </w:r>
          </w:p>
          <w:p w:rsidR="008D6E91" w:rsidRPr="00CF30D3" w:rsidRDefault="008D6E91" w:rsidP="008D6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eastAsiaTheme="minorEastAsia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D6E91" w:rsidRPr="00CF30D3" w:rsidTr="003520AB">
        <w:tc>
          <w:tcPr>
            <w:tcW w:w="168" w:type="pct"/>
            <w:vMerge/>
          </w:tcPr>
          <w:p w:rsidR="008D6E91" w:rsidRPr="00CF30D3" w:rsidRDefault="008D6E91" w:rsidP="008D6E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36" w:type="pct"/>
          </w:tcPr>
          <w:p w:rsidR="008D6E91" w:rsidRPr="00CF30D3" w:rsidRDefault="008D6E91" w:rsidP="008D6E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CF30D3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 xml:space="preserve">ПК-3.2. Умеет: </w:t>
            </w:r>
          </w:p>
          <w:p w:rsidR="008D6E91" w:rsidRPr="00CF30D3" w:rsidRDefault="008D6E91" w:rsidP="008D6E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технологии  и методы диагностики </w:t>
            </w:r>
            <w:proofErr w:type="spellStart"/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ресурсосберегательных</w:t>
            </w:r>
            <w:proofErr w:type="spellEnd"/>
            <w:r w:rsidRPr="00CF30D3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технологий для конкретных объектов сервиса.</w:t>
            </w:r>
          </w:p>
        </w:tc>
        <w:tc>
          <w:tcPr>
            <w:tcW w:w="356" w:type="pct"/>
            <w:vMerge/>
            <w:vAlign w:val="center"/>
          </w:tcPr>
          <w:p w:rsidR="008D6E91" w:rsidRPr="00CF30D3" w:rsidRDefault="008D6E9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D6E91" w:rsidRPr="00CF30D3" w:rsidRDefault="008D6E9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8D6E91" w:rsidRPr="00CF30D3" w:rsidRDefault="008D6E9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6" w:type="pct"/>
            <w:gridSpan w:val="2"/>
            <w:vMerge/>
            <w:vAlign w:val="center"/>
          </w:tcPr>
          <w:p w:rsidR="008D6E91" w:rsidRPr="00CF30D3" w:rsidRDefault="008D6E9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gridSpan w:val="2"/>
            <w:vMerge/>
            <w:vAlign w:val="center"/>
          </w:tcPr>
          <w:p w:rsidR="008D6E91" w:rsidRPr="00CF30D3" w:rsidRDefault="008D6E9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:rsidR="008D6E91" w:rsidRPr="00CF30D3" w:rsidRDefault="008D6E9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6E91" w:rsidRPr="00CF30D3" w:rsidTr="003520AB">
        <w:tc>
          <w:tcPr>
            <w:tcW w:w="168" w:type="pct"/>
            <w:vMerge/>
          </w:tcPr>
          <w:p w:rsidR="008D6E91" w:rsidRPr="00CF30D3" w:rsidRDefault="008D6E91" w:rsidP="008D6E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36" w:type="pct"/>
          </w:tcPr>
          <w:p w:rsidR="008D6E91" w:rsidRPr="00CF30D3" w:rsidRDefault="008D6E91" w:rsidP="008D6E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CF30D3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 xml:space="preserve">ПК-3.3. Имеет навыки и/или опыт деятельности: </w:t>
            </w:r>
          </w:p>
          <w:p w:rsidR="008D6E91" w:rsidRPr="00CF30D3" w:rsidRDefault="008D6E91" w:rsidP="008D6E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 xml:space="preserve">подбора технологий и  методов устранения выявленных неисправностей </w:t>
            </w:r>
            <w:proofErr w:type="spellStart"/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ресурсосберегательных</w:t>
            </w:r>
            <w:proofErr w:type="spellEnd"/>
            <w:r w:rsidRPr="00CF30D3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технологий объектов сервиса.</w:t>
            </w:r>
          </w:p>
        </w:tc>
        <w:tc>
          <w:tcPr>
            <w:tcW w:w="356" w:type="pct"/>
            <w:vMerge/>
            <w:vAlign w:val="center"/>
          </w:tcPr>
          <w:p w:rsidR="008D6E91" w:rsidRPr="00CF30D3" w:rsidRDefault="008D6E9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D6E91" w:rsidRPr="00CF30D3" w:rsidRDefault="008D6E9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8D6E91" w:rsidRPr="00CF30D3" w:rsidRDefault="008D6E9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6" w:type="pct"/>
            <w:gridSpan w:val="2"/>
            <w:vMerge/>
            <w:vAlign w:val="center"/>
          </w:tcPr>
          <w:p w:rsidR="008D6E91" w:rsidRPr="00CF30D3" w:rsidRDefault="008D6E9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gridSpan w:val="2"/>
            <w:vMerge/>
            <w:vAlign w:val="center"/>
          </w:tcPr>
          <w:p w:rsidR="008D6E91" w:rsidRPr="00CF30D3" w:rsidRDefault="008D6E9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:rsidR="008D6E91" w:rsidRPr="00CF30D3" w:rsidRDefault="008D6E9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6E91" w:rsidRPr="00CF30D3" w:rsidTr="00480D0C">
        <w:tc>
          <w:tcPr>
            <w:tcW w:w="5000" w:type="pct"/>
            <w:gridSpan w:val="10"/>
            <w:shd w:val="clear" w:color="auto" w:fill="F2DBDB"/>
          </w:tcPr>
          <w:p w:rsidR="008D6E91" w:rsidRPr="00CF30D3" w:rsidRDefault="008D6E9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наименование компетенции</w:t>
            </w:r>
          </w:p>
        </w:tc>
      </w:tr>
      <w:tr w:rsidR="008D6E91" w:rsidRPr="00CF30D3" w:rsidTr="00480D0C">
        <w:tc>
          <w:tcPr>
            <w:tcW w:w="5000" w:type="pct"/>
            <w:gridSpan w:val="10"/>
            <w:shd w:val="clear" w:color="auto" w:fill="F2DBDB"/>
          </w:tcPr>
          <w:p w:rsidR="008D6E91" w:rsidRPr="00CF30D3" w:rsidRDefault="008D6E9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943600" cy="175260"/>
                  <wp:effectExtent l="0" t="0" r="0" b="0"/>
                  <wp:docPr id="112257538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0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6E91" w:rsidRPr="00CF30D3" w:rsidTr="0062271A">
        <w:tc>
          <w:tcPr>
            <w:tcW w:w="168" w:type="pct"/>
            <w:vMerge w:val="restart"/>
          </w:tcPr>
          <w:p w:rsidR="008D6E91" w:rsidRPr="00CF30D3" w:rsidRDefault="008D6E91" w:rsidP="008D6E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1736" w:type="pct"/>
          </w:tcPr>
          <w:p w:rsidR="008D6E91" w:rsidRPr="00CF30D3" w:rsidRDefault="008D6E91" w:rsidP="008D6E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CF30D3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 xml:space="preserve">ПК-6.1. Знает: </w:t>
            </w:r>
          </w:p>
          <w:p w:rsidR="008D6E91" w:rsidRPr="00CF30D3" w:rsidRDefault="008D6E91" w:rsidP="008D6E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работу персонала контактной зоны для обслуживания потребителей с учетом восприятия клиентами ресурсосберегающих технологий и требований производственной дисциплины и правил безопасности.</w:t>
            </w:r>
          </w:p>
        </w:tc>
        <w:tc>
          <w:tcPr>
            <w:tcW w:w="356" w:type="pct"/>
            <w:vMerge w:val="restart"/>
          </w:tcPr>
          <w:p w:rsidR="008D6E91" w:rsidRPr="00CF30D3" w:rsidRDefault="008D6E9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</w:t>
            </w:r>
          </w:p>
        </w:tc>
        <w:tc>
          <w:tcPr>
            <w:tcW w:w="223" w:type="pct"/>
            <w:vMerge w:val="restart"/>
          </w:tcPr>
          <w:p w:rsidR="008D6E91" w:rsidRPr="00CF30D3" w:rsidRDefault="008D6E91" w:rsidP="008D6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8" w:type="pct"/>
            <w:vMerge w:val="restart"/>
          </w:tcPr>
          <w:p w:rsidR="008D6E91" w:rsidRPr="00CF30D3" w:rsidRDefault="008D6E91" w:rsidP="008D6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14" w:type="pct"/>
            <w:vMerge w:val="restart"/>
          </w:tcPr>
          <w:p w:rsidR="008D6E91" w:rsidRPr="00CF30D3" w:rsidRDefault="008D6E91" w:rsidP="008D6E9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впишите ответ.</w:t>
            </w:r>
          </w:p>
          <w:p w:rsidR="008D6E91" w:rsidRPr="00CF30D3" w:rsidRDefault="0053246C" w:rsidP="008D6E91">
            <w:pPr>
              <w:shd w:val="clear" w:color="auto" w:fill="FFFFFF"/>
              <w:ind w:right="7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30D3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  <w:t>Наиболее эффективным способом предотвращения накопления отходов является их вторичная переработка. Как она называется?</w:t>
            </w:r>
            <w:r w:rsidR="008D6E91" w:rsidRPr="00CF30D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____________________</w:t>
            </w:r>
          </w:p>
          <w:p w:rsidR="008D6E91" w:rsidRPr="00CF30D3" w:rsidRDefault="008D6E91" w:rsidP="008D6E91">
            <w:pP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  <w:p w:rsidR="008D6E91" w:rsidRPr="00CF30D3" w:rsidRDefault="008D6E91" w:rsidP="008D6E91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Ответ:</w:t>
            </w:r>
          </w:p>
        </w:tc>
        <w:tc>
          <w:tcPr>
            <w:tcW w:w="445" w:type="pct"/>
            <w:gridSpan w:val="3"/>
            <w:vMerge w:val="restart"/>
          </w:tcPr>
          <w:p w:rsidR="008D6E91" w:rsidRPr="00CF30D3" w:rsidRDefault="0053246C" w:rsidP="00532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рециклинг</w:t>
            </w:r>
            <w:proofErr w:type="spellEnd"/>
          </w:p>
        </w:tc>
        <w:tc>
          <w:tcPr>
            <w:tcW w:w="290" w:type="pct"/>
            <w:vMerge w:val="restart"/>
          </w:tcPr>
          <w:p w:rsidR="008D6E91" w:rsidRPr="00CF30D3" w:rsidRDefault="008D6E91" w:rsidP="008D6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8D6E91" w:rsidRPr="00CF30D3" w:rsidRDefault="008D6E9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D6E91" w:rsidRPr="00CF30D3" w:rsidTr="008847E3">
        <w:tc>
          <w:tcPr>
            <w:tcW w:w="168" w:type="pct"/>
            <w:vMerge/>
          </w:tcPr>
          <w:p w:rsidR="008D6E91" w:rsidRPr="00CF30D3" w:rsidRDefault="008D6E91" w:rsidP="008D6E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36" w:type="pct"/>
            <w:tcBorders>
              <w:bottom w:val="single" w:sz="4" w:space="0" w:color="auto"/>
            </w:tcBorders>
          </w:tcPr>
          <w:p w:rsidR="008D6E91" w:rsidRPr="00CF30D3" w:rsidRDefault="008D6E91" w:rsidP="008D6E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CF30D3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ПК-6.2. Умеет:</w:t>
            </w:r>
          </w:p>
          <w:p w:rsidR="008D6E91" w:rsidRPr="00CF30D3" w:rsidRDefault="008D6E91" w:rsidP="008D6E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организовать работу персонала контактной зоны для обслуживания потребителей с учетом восприятия клиентами ресурсосберегающих технологий и требований производственной дисциплины и правил безопасности.</w:t>
            </w:r>
          </w:p>
        </w:tc>
        <w:tc>
          <w:tcPr>
            <w:tcW w:w="356" w:type="pct"/>
            <w:vMerge/>
            <w:vAlign w:val="center"/>
          </w:tcPr>
          <w:p w:rsidR="008D6E91" w:rsidRPr="00CF30D3" w:rsidRDefault="008D6E9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8D6E91" w:rsidRPr="00CF30D3" w:rsidRDefault="008D6E9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8D6E91" w:rsidRPr="00CF30D3" w:rsidRDefault="008D6E9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8D6E91" w:rsidRPr="00CF30D3" w:rsidRDefault="008D6E9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3"/>
            <w:vMerge/>
            <w:vAlign w:val="center"/>
          </w:tcPr>
          <w:p w:rsidR="008D6E91" w:rsidRPr="00CF30D3" w:rsidRDefault="008D6E9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:rsidR="008D6E91" w:rsidRPr="00CF30D3" w:rsidRDefault="008D6E9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6E91" w:rsidRPr="00CF30D3" w:rsidTr="0062271A">
        <w:tc>
          <w:tcPr>
            <w:tcW w:w="168" w:type="pct"/>
            <w:vMerge/>
          </w:tcPr>
          <w:p w:rsidR="008D6E91" w:rsidRPr="00CF30D3" w:rsidRDefault="008D6E91" w:rsidP="008D6E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36" w:type="pct"/>
          </w:tcPr>
          <w:p w:rsidR="008D6E91" w:rsidRPr="00CF30D3" w:rsidRDefault="008D6E91" w:rsidP="008D6E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30D3">
              <w:rPr>
                <w:rFonts w:ascii="Times New Roman" w:hAnsi="Times New Roman" w:cs="Times New Roman"/>
                <w:b/>
                <w:sz w:val="23"/>
                <w:szCs w:val="23"/>
              </w:rPr>
              <w:t>ПК-6.3. Имеет навыки и/или опыт деятельности:</w:t>
            </w:r>
          </w:p>
          <w:p w:rsidR="008D6E91" w:rsidRPr="00CF30D3" w:rsidRDefault="008D6E91" w:rsidP="008D6E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владения технологиями делового общения с учетом восприятия клиентами ресурсосберегающих технологий и</w:t>
            </w:r>
          </w:p>
          <w:p w:rsidR="008D6E91" w:rsidRPr="00CF30D3" w:rsidRDefault="008D6E91" w:rsidP="008D6E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осуществления поиска компромиссов и бесконфликтного общения.</w:t>
            </w:r>
          </w:p>
        </w:tc>
        <w:tc>
          <w:tcPr>
            <w:tcW w:w="356" w:type="pct"/>
            <w:vMerge/>
            <w:vAlign w:val="center"/>
          </w:tcPr>
          <w:p w:rsidR="008D6E91" w:rsidRPr="00CF30D3" w:rsidRDefault="008D6E9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8D6E91" w:rsidRPr="00CF30D3" w:rsidRDefault="008D6E9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8D6E91" w:rsidRPr="00CF30D3" w:rsidRDefault="008D6E9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8D6E91" w:rsidRPr="00CF30D3" w:rsidRDefault="008D6E9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3"/>
            <w:vMerge/>
            <w:vAlign w:val="center"/>
          </w:tcPr>
          <w:p w:rsidR="008D6E91" w:rsidRPr="00CF30D3" w:rsidRDefault="008D6E9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:rsidR="008D6E91" w:rsidRPr="00CF30D3" w:rsidRDefault="008D6E9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6E91" w:rsidRPr="00CF30D3" w:rsidTr="0062271A">
        <w:tc>
          <w:tcPr>
            <w:tcW w:w="168" w:type="pct"/>
            <w:vMerge w:val="restart"/>
          </w:tcPr>
          <w:p w:rsidR="008D6E91" w:rsidRPr="00CF30D3" w:rsidRDefault="008D6E91" w:rsidP="008D6E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1736" w:type="pct"/>
          </w:tcPr>
          <w:p w:rsidR="008D6E91" w:rsidRPr="00CF30D3" w:rsidRDefault="008D6E91" w:rsidP="008D6E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CF30D3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 xml:space="preserve">ПК-6.1. Знает: </w:t>
            </w:r>
          </w:p>
          <w:p w:rsidR="008D6E91" w:rsidRPr="00CF30D3" w:rsidRDefault="008D6E91" w:rsidP="008D6E91">
            <w:pPr>
              <w:tabs>
                <w:tab w:val="left" w:pos="567"/>
                <w:tab w:val="left" w:pos="851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работу персонала контактной зоны для обслуживания потребителей с учетом восприятия клиентами ресурсосберегающих технологий и требований производственной дисциплины и правил безопасности.</w:t>
            </w:r>
          </w:p>
        </w:tc>
        <w:tc>
          <w:tcPr>
            <w:tcW w:w="356" w:type="pct"/>
            <w:vMerge w:val="restart"/>
          </w:tcPr>
          <w:p w:rsidR="008D6E91" w:rsidRPr="00CF30D3" w:rsidRDefault="008D6E9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8D6E91" w:rsidRPr="00CF30D3" w:rsidRDefault="008D6E9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8" w:type="pct"/>
            <w:vMerge w:val="restart"/>
          </w:tcPr>
          <w:p w:rsidR="008D6E91" w:rsidRPr="00CF30D3" w:rsidRDefault="008D6E9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14" w:type="pct"/>
            <w:vMerge w:val="restart"/>
          </w:tcPr>
          <w:p w:rsidR="008D6E91" w:rsidRPr="00CF30D3" w:rsidRDefault="008D6E91" w:rsidP="008D6E9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 w:rsidR="00A648CE" w:rsidRPr="00CF30D3">
              <w:rPr>
                <w:rFonts w:ascii="Times New Roman" w:hAnsi="Times New Roman" w:cs="Times New Roman"/>
                <w:i/>
                <w:sz w:val="24"/>
                <w:szCs w:val="24"/>
              </w:rPr>
              <w:t>задание</w:t>
            </w:r>
            <w:r w:rsidRPr="00CF30D3">
              <w:rPr>
                <w:rFonts w:ascii="Times New Roman" w:hAnsi="Times New Roman" w:cs="Times New Roman"/>
                <w:i/>
                <w:sz w:val="24"/>
                <w:szCs w:val="24"/>
              </w:rPr>
              <w:t>, выберите правильный ответ.</w:t>
            </w:r>
          </w:p>
          <w:p w:rsidR="0053246C" w:rsidRPr="0053246C" w:rsidRDefault="0053246C" w:rsidP="005324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46C">
              <w:rPr>
                <w:rFonts w:ascii="Times New Roman" w:hAnsi="Times New Roman" w:cs="Times New Roman"/>
                <w:sz w:val="24"/>
                <w:szCs w:val="24"/>
              </w:rPr>
              <w:t>Что означает рекуперация воздуха в гостинице</w:t>
            </w: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Pr="005324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3246C" w:rsidRPr="00CF30D3" w:rsidRDefault="0053246C" w:rsidP="00413CE6">
            <w:pPr>
              <w:pStyle w:val="a6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процесс очистки воздуха</w:t>
            </w:r>
            <w:r w:rsidR="00505E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 xml:space="preserve">в общественных помещениях гостиницы </w:t>
            </w:r>
          </w:p>
          <w:p w:rsidR="0053246C" w:rsidRPr="00CF30D3" w:rsidRDefault="0053246C" w:rsidP="00413CE6">
            <w:pPr>
              <w:pStyle w:val="a6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 xml:space="preserve">процесс тепловой «завесы» в холле гостиницы для предотвращения проникновения холодного воздуха в зимнее время года </w:t>
            </w:r>
          </w:p>
          <w:p w:rsidR="0053246C" w:rsidRPr="00CF30D3" w:rsidRDefault="0053246C" w:rsidP="00413CE6">
            <w:pPr>
              <w:pStyle w:val="a6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 xml:space="preserve">процесс теплообмена между приточным и удаляемым вытяжным воздухом помещения гостиницы </w:t>
            </w:r>
          </w:p>
          <w:p w:rsidR="00A648CE" w:rsidRPr="00CF30D3" w:rsidRDefault="00A648CE" w:rsidP="00A648CE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6E91" w:rsidRPr="00CF30D3" w:rsidRDefault="00A648CE" w:rsidP="00F9474C">
            <w:pPr>
              <w:shd w:val="clear" w:color="auto" w:fill="FFFFFF"/>
              <w:tabs>
                <w:tab w:val="left" w:pos="28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Ответ: _______(цифра)</w:t>
            </w:r>
            <w:r w:rsidR="00F9474C" w:rsidRPr="00CF30D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45" w:type="pct"/>
            <w:gridSpan w:val="3"/>
            <w:vMerge w:val="restart"/>
          </w:tcPr>
          <w:p w:rsidR="008D6E91" w:rsidRPr="00CF30D3" w:rsidRDefault="00A648CE" w:rsidP="008D6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0" w:type="pct"/>
            <w:vMerge w:val="restart"/>
          </w:tcPr>
          <w:p w:rsidR="008D6E91" w:rsidRPr="00CF30D3" w:rsidRDefault="008D6E91" w:rsidP="008D6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8D6E91" w:rsidRPr="00CF30D3" w:rsidRDefault="008D6E9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D6E91" w:rsidRPr="00CF30D3" w:rsidTr="008847E3">
        <w:tc>
          <w:tcPr>
            <w:tcW w:w="168" w:type="pct"/>
            <w:vMerge/>
          </w:tcPr>
          <w:p w:rsidR="008D6E91" w:rsidRPr="00CF30D3" w:rsidRDefault="008D6E91" w:rsidP="008D6E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36" w:type="pct"/>
            <w:tcBorders>
              <w:bottom w:val="single" w:sz="4" w:space="0" w:color="auto"/>
            </w:tcBorders>
          </w:tcPr>
          <w:p w:rsidR="008D6E91" w:rsidRPr="00CF30D3" w:rsidRDefault="008D6E91" w:rsidP="008D6E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CF30D3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ПК-6.2. Умеет:</w:t>
            </w:r>
          </w:p>
          <w:p w:rsidR="008D6E91" w:rsidRPr="00CF30D3" w:rsidRDefault="008D6E91" w:rsidP="008D6E91">
            <w:pPr>
              <w:tabs>
                <w:tab w:val="left" w:pos="567"/>
                <w:tab w:val="left" w:pos="851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организовать работу персонала контактной зоны для обслуживания потребителей с учетом восприятия клиентами ресурсосберегающих технологий и требований производственной дисциплины и правил безопасности.</w:t>
            </w:r>
          </w:p>
        </w:tc>
        <w:tc>
          <w:tcPr>
            <w:tcW w:w="356" w:type="pct"/>
            <w:vMerge/>
            <w:vAlign w:val="center"/>
          </w:tcPr>
          <w:p w:rsidR="008D6E91" w:rsidRPr="00CF30D3" w:rsidRDefault="008D6E9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D6E91" w:rsidRPr="00CF30D3" w:rsidRDefault="008D6E9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8D6E91" w:rsidRPr="00CF30D3" w:rsidRDefault="008D6E9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8D6E91" w:rsidRPr="00CF30D3" w:rsidRDefault="008D6E9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3"/>
            <w:vMerge/>
            <w:vAlign w:val="center"/>
          </w:tcPr>
          <w:p w:rsidR="008D6E91" w:rsidRPr="00CF30D3" w:rsidRDefault="008D6E9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:rsidR="008D6E91" w:rsidRPr="00CF30D3" w:rsidRDefault="008D6E9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6E91" w:rsidRPr="00CF30D3" w:rsidTr="0062271A">
        <w:tc>
          <w:tcPr>
            <w:tcW w:w="168" w:type="pct"/>
            <w:vMerge/>
          </w:tcPr>
          <w:p w:rsidR="008D6E91" w:rsidRPr="00CF30D3" w:rsidRDefault="008D6E91" w:rsidP="008D6E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36" w:type="pct"/>
          </w:tcPr>
          <w:p w:rsidR="008D6E91" w:rsidRPr="00CF30D3" w:rsidRDefault="008D6E91" w:rsidP="008D6E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30D3">
              <w:rPr>
                <w:rFonts w:ascii="Times New Roman" w:hAnsi="Times New Roman" w:cs="Times New Roman"/>
                <w:b/>
                <w:sz w:val="23"/>
                <w:szCs w:val="23"/>
              </w:rPr>
              <w:t>ПК-6.3. Имеет навыки и/или опыт деятельности:</w:t>
            </w:r>
          </w:p>
          <w:p w:rsidR="008D6E91" w:rsidRPr="00CF30D3" w:rsidRDefault="008D6E91" w:rsidP="008D6E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владения технологиями делового общения с учетом восприятия клиентами ресурсосберегающих технологий и</w:t>
            </w:r>
          </w:p>
          <w:p w:rsidR="008D6E91" w:rsidRPr="00CF30D3" w:rsidRDefault="008D6E91" w:rsidP="008D6E91">
            <w:pPr>
              <w:tabs>
                <w:tab w:val="left" w:pos="567"/>
                <w:tab w:val="left" w:pos="851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осуществления поиска компромиссов и бесконфликтного общения.</w:t>
            </w:r>
          </w:p>
        </w:tc>
        <w:tc>
          <w:tcPr>
            <w:tcW w:w="356" w:type="pct"/>
            <w:vMerge/>
            <w:vAlign w:val="center"/>
          </w:tcPr>
          <w:p w:rsidR="008D6E91" w:rsidRPr="00CF30D3" w:rsidRDefault="008D6E9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D6E91" w:rsidRPr="00CF30D3" w:rsidRDefault="008D6E9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8D6E91" w:rsidRPr="00CF30D3" w:rsidRDefault="008D6E9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8D6E91" w:rsidRPr="00CF30D3" w:rsidRDefault="008D6E9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3"/>
            <w:vMerge/>
            <w:vAlign w:val="center"/>
          </w:tcPr>
          <w:p w:rsidR="008D6E91" w:rsidRPr="00CF30D3" w:rsidRDefault="008D6E9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:rsidR="008D6E91" w:rsidRPr="00CF30D3" w:rsidRDefault="008D6E9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6E91" w:rsidRPr="00CF30D3" w:rsidTr="0062271A">
        <w:tc>
          <w:tcPr>
            <w:tcW w:w="168" w:type="pct"/>
            <w:vMerge w:val="restart"/>
          </w:tcPr>
          <w:p w:rsidR="008D6E91" w:rsidRPr="00CF30D3" w:rsidRDefault="008D6E91" w:rsidP="008D6E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1736" w:type="pct"/>
          </w:tcPr>
          <w:p w:rsidR="008D6E91" w:rsidRPr="00CF30D3" w:rsidRDefault="008D6E91" w:rsidP="008D6E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CF30D3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 xml:space="preserve">ПК-6.1. Знает: </w:t>
            </w:r>
          </w:p>
          <w:p w:rsidR="008D6E91" w:rsidRPr="00CF30D3" w:rsidRDefault="008D6E91" w:rsidP="008D6E91">
            <w:pPr>
              <w:tabs>
                <w:tab w:val="left" w:pos="567"/>
                <w:tab w:val="left" w:pos="851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работу персонала контактной зоны для обслуживания потребителей с учетом восприятия клиентами ресурсосберегающих технологий и требований производственной дисциплины и правил безопасности.</w:t>
            </w:r>
          </w:p>
        </w:tc>
        <w:tc>
          <w:tcPr>
            <w:tcW w:w="356" w:type="pct"/>
            <w:vMerge w:val="restart"/>
          </w:tcPr>
          <w:p w:rsidR="008D6E91" w:rsidRPr="00CF30D3" w:rsidRDefault="00F9474C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8D6E91" w:rsidRPr="00CF30D3" w:rsidRDefault="00F9474C" w:rsidP="008D6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 xml:space="preserve">повышенный </w:t>
            </w:r>
          </w:p>
        </w:tc>
        <w:tc>
          <w:tcPr>
            <w:tcW w:w="268" w:type="pct"/>
            <w:vMerge w:val="restart"/>
          </w:tcPr>
          <w:p w:rsidR="008D6E91" w:rsidRPr="00CF30D3" w:rsidRDefault="00F9474C" w:rsidP="00F947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D6E91" w:rsidRPr="00CF30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D6E91" w:rsidRPr="00CF30D3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14" w:type="pct"/>
            <w:vMerge w:val="restart"/>
          </w:tcPr>
          <w:p w:rsidR="008D6E91" w:rsidRPr="00CF30D3" w:rsidRDefault="008D6E91" w:rsidP="008D6E91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F30D3">
              <w:rPr>
                <w:rFonts w:ascii="Times New Roman" w:hAnsi="Times New Roman"/>
                <w:i/>
                <w:sz w:val="24"/>
                <w:szCs w:val="24"/>
              </w:rPr>
              <w:t xml:space="preserve">Прочитайте </w:t>
            </w:r>
            <w:r w:rsidR="00A648CE" w:rsidRPr="00CF30D3">
              <w:rPr>
                <w:rFonts w:ascii="Times New Roman" w:hAnsi="Times New Roman"/>
                <w:i/>
                <w:sz w:val="24"/>
                <w:szCs w:val="24"/>
              </w:rPr>
              <w:t>задание</w:t>
            </w:r>
            <w:r w:rsidR="00F9474C" w:rsidRPr="00CF30D3">
              <w:rPr>
                <w:rFonts w:ascii="Times New Roman" w:hAnsi="Times New Roman"/>
                <w:i/>
                <w:sz w:val="24"/>
                <w:szCs w:val="24"/>
              </w:rPr>
              <w:t>,</w:t>
            </w:r>
            <w:r w:rsidR="00A648CE" w:rsidRPr="00CF30D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F9474C" w:rsidRPr="00CF30D3">
              <w:rPr>
                <w:rFonts w:ascii="Times New Roman" w:hAnsi="Times New Roman"/>
                <w:i/>
                <w:sz w:val="24"/>
                <w:szCs w:val="24"/>
              </w:rPr>
              <w:t xml:space="preserve">выберите правильный </w:t>
            </w:r>
            <w:r w:rsidRPr="00CF30D3">
              <w:rPr>
                <w:rFonts w:ascii="Times New Roman" w:hAnsi="Times New Roman"/>
                <w:i/>
                <w:sz w:val="24"/>
                <w:szCs w:val="24"/>
              </w:rPr>
              <w:t>ответ.</w:t>
            </w:r>
          </w:p>
          <w:p w:rsidR="00F9474C" w:rsidRPr="00F9474C" w:rsidRDefault="00F9474C" w:rsidP="00F9474C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F9474C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  <w:t xml:space="preserve">Какая цель преследуется странами, подписавшими Киотский протокол (Киотское соглашение)? </w:t>
            </w:r>
          </w:p>
          <w:p w:rsidR="00F9474C" w:rsidRPr="00F9474C" w:rsidRDefault="00F9474C" w:rsidP="00413CE6">
            <w:pPr>
              <w:numPr>
                <w:ilvl w:val="0"/>
                <w:numId w:val="6"/>
              </w:numPr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F9474C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  <w:t xml:space="preserve">наращивание энергетических мощностей атомных электростанций </w:t>
            </w:r>
          </w:p>
          <w:p w:rsidR="00F9474C" w:rsidRPr="00F9474C" w:rsidRDefault="00F9474C" w:rsidP="00413CE6">
            <w:pPr>
              <w:numPr>
                <w:ilvl w:val="0"/>
                <w:numId w:val="6"/>
              </w:numPr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F9474C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  <w:t xml:space="preserve">сокращение эмиссии парниковых газов в атмосферу </w:t>
            </w:r>
          </w:p>
          <w:p w:rsidR="00F9474C" w:rsidRPr="00F9474C" w:rsidRDefault="00F9474C" w:rsidP="00413CE6">
            <w:pPr>
              <w:numPr>
                <w:ilvl w:val="0"/>
                <w:numId w:val="6"/>
              </w:numPr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F9474C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  <w:t xml:space="preserve">снижение удельного расхода электроэнергии на единицу валового продукта </w:t>
            </w:r>
          </w:p>
          <w:p w:rsidR="00F9474C" w:rsidRDefault="00F9474C" w:rsidP="00413CE6">
            <w:pPr>
              <w:numPr>
                <w:ilvl w:val="0"/>
                <w:numId w:val="6"/>
              </w:numPr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F9474C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  <w:t>увеличение использования возобновляемых ресурсов</w:t>
            </w:r>
          </w:p>
          <w:p w:rsidR="00F9474C" w:rsidRPr="00CF30D3" w:rsidRDefault="00F9474C" w:rsidP="008D6E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6E91" w:rsidRPr="00CF30D3" w:rsidRDefault="00F9474C" w:rsidP="008D6E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Ответ: _______(цифра)</w:t>
            </w: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8D6E91" w:rsidRPr="00CF30D3" w:rsidRDefault="008D6E91" w:rsidP="00F947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3"/>
            <w:vMerge w:val="restart"/>
          </w:tcPr>
          <w:p w:rsidR="00505EFF" w:rsidRPr="00505EFF" w:rsidRDefault="00505EFF" w:rsidP="00F9474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4D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  <w:p w:rsidR="00505EFF" w:rsidRPr="00CF30D3" w:rsidRDefault="00505EFF" w:rsidP="00F9474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0" w:type="pct"/>
            <w:vMerge w:val="restart"/>
          </w:tcPr>
          <w:p w:rsidR="00F9474C" w:rsidRPr="00CF30D3" w:rsidRDefault="00F9474C" w:rsidP="008D6E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0D3">
              <w:rPr>
                <w:rFonts w:ascii="Times New Roman" w:hAnsi="Times New Roman"/>
                <w:sz w:val="24"/>
                <w:szCs w:val="24"/>
              </w:rPr>
              <w:t>1</w:t>
            </w:r>
            <w:r w:rsidR="008D6E91" w:rsidRPr="00CF30D3">
              <w:rPr>
                <w:rFonts w:ascii="Times New Roman" w:hAnsi="Times New Roman"/>
                <w:sz w:val="24"/>
                <w:szCs w:val="24"/>
              </w:rPr>
              <w:t>б – полн</w:t>
            </w:r>
            <w:r w:rsidRPr="00CF30D3">
              <w:rPr>
                <w:rFonts w:ascii="Times New Roman" w:hAnsi="Times New Roman"/>
                <w:sz w:val="24"/>
                <w:szCs w:val="24"/>
              </w:rPr>
              <w:t>ое</w:t>
            </w:r>
            <w:r w:rsidR="008D6E91" w:rsidRPr="00CF30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F30D3">
              <w:rPr>
                <w:rFonts w:ascii="Times New Roman" w:hAnsi="Times New Roman"/>
                <w:sz w:val="24"/>
                <w:szCs w:val="24"/>
              </w:rPr>
              <w:t>совпадение с верным ответом</w:t>
            </w:r>
          </w:p>
          <w:p w:rsidR="008D6E91" w:rsidRPr="00CF30D3" w:rsidRDefault="008D6E9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8D6E91" w:rsidRPr="00CF30D3" w:rsidTr="008847E3">
        <w:tc>
          <w:tcPr>
            <w:tcW w:w="168" w:type="pct"/>
            <w:vMerge/>
          </w:tcPr>
          <w:p w:rsidR="008D6E91" w:rsidRPr="00CF30D3" w:rsidRDefault="008D6E91" w:rsidP="008D6E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36" w:type="pct"/>
            <w:tcBorders>
              <w:bottom w:val="single" w:sz="4" w:space="0" w:color="auto"/>
            </w:tcBorders>
          </w:tcPr>
          <w:p w:rsidR="008D6E91" w:rsidRPr="00CF30D3" w:rsidRDefault="008D6E91" w:rsidP="008D6E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CF30D3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ПК-6.2. Умеет:</w:t>
            </w:r>
          </w:p>
          <w:p w:rsidR="008D6E91" w:rsidRPr="00CF30D3" w:rsidRDefault="008D6E91" w:rsidP="008D6E91">
            <w:pPr>
              <w:tabs>
                <w:tab w:val="left" w:pos="567"/>
                <w:tab w:val="left" w:pos="851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организовать работу персонала контактной зоны для обслуживания потребителей с учетом восприятия клиентами ресурсосберегающих технологий и требований производственной дисциплины и правил безопасности.</w:t>
            </w:r>
          </w:p>
        </w:tc>
        <w:tc>
          <w:tcPr>
            <w:tcW w:w="356" w:type="pct"/>
            <w:vMerge/>
            <w:vAlign w:val="center"/>
          </w:tcPr>
          <w:p w:rsidR="008D6E91" w:rsidRPr="00CF30D3" w:rsidRDefault="008D6E9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D6E91" w:rsidRPr="00CF30D3" w:rsidRDefault="008D6E9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8D6E91" w:rsidRPr="00CF30D3" w:rsidRDefault="008D6E9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8D6E91" w:rsidRPr="00CF30D3" w:rsidRDefault="008D6E9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3"/>
            <w:vMerge/>
            <w:vAlign w:val="center"/>
          </w:tcPr>
          <w:p w:rsidR="008D6E91" w:rsidRPr="00CF30D3" w:rsidRDefault="008D6E9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:rsidR="008D6E91" w:rsidRPr="00CF30D3" w:rsidRDefault="008D6E9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6E91" w:rsidRPr="00CF30D3" w:rsidTr="0062271A">
        <w:tc>
          <w:tcPr>
            <w:tcW w:w="168" w:type="pct"/>
            <w:vMerge/>
          </w:tcPr>
          <w:p w:rsidR="008D6E91" w:rsidRPr="00CF30D3" w:rsidRDefault="008D6E91" w:rsidP="008D6E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36" w:type="pct"/>
          </w:tcPr>
          <w:p w:rsidR="008D6E91" w:rsidRPr="00CF30D3" w:rsidRDefault="008D6E91" w:rsidP="008D6E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30D3">
              <w:rPr>
                <w:rFonts w:ascii="Times New Roman" w:hAnsi="Times New Roman" w:cs="Times New Roman"/>
                <w:b/>
                <w:sz w:val="23"/>
                <w:szCs w:val="23"/>
              </w:rPr>
              <w:t>ПК-6.3. Имеет навыки и/или опыт деятельности:</w:t>
            </w:r>
          </w:p>
          <w:p w:rsidR="008D6E91" w:rsidRPr="00CF30D3" w:rsidRDefault="008D6E91" w:rsidP="008D6E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владения технологиями делового общения с учетом восприятия клиентами ресурсосберегающих технологий и</w:t>
            </w:r>
          </w:p>
          <w:p w:rsidR="008D6E91" w:rsidRPr="00CF30D3" w:rsidRDefault="008D6E91" w:rsidP="008D6E91">
            <w:pPr>
              <w:tabs>
                <w:tab w:val="left" w:pos="567"/>
                <w:tab w:val="left" w:pos="851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осуществления поиска компромиссов и бесконфликтного общения.</w:t>
            </w:r>
          </w:p>
        </w:tc>
        <w:tc>
          <w:tcPr>
            <w:tcW w:w="356" w:type="pct"/>
            <w:vMerge/>
            <w:vAlign w:val="center"/>
          </w:tcPr>
          <w:p w:rsidR="008D6E91" w:rsidRPr="00CF30D3" w:rsidRDefault="008D6E9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D6E91" w:rsidRPr="00CF30D3" w:rsidRDefault="008D6E9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8D6E91" w:rsidRPr="00CF30D3" w:rsidRDefault="008D6E9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8D6E91" w:rsidRPr="00CF30D3" w:rsidRDefault="008D6E9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3"/>
            <w:vMerge/>
            <w:vAlign w:val="center"/>
          </w:tcPr>
          <w:p w:rsidR="008D6E91" w:rsidRPr="00CF30D3" w:rsidRDefault="008D6E9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:rsidR="008D6E91" w:rsidRPr="00CF30D3" w:rsidRDefault="008D6E9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6E91" w:rsidRPr="00CF30D3" w:rsidTr="0062271A">
        <w:tc>
          <w:tcPr>
            <w:tcW w:w="168" w:type="pct"/>
            <w:vMerge w:val="restart"/>
          </w:tcPr>
          <w:p w:rsidR="008D6E91" w:rsidRPr="00CF30D3" w:rsidRDefault="008D6E91" w:rsidP="00CF30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1736" w:type="pct"/>
          </w:tcPr>
          <w:p w:rsidR="008D6E91" w:rsidRPr="00CF30D3" w:rsidRDefault="008D6E91" w:rsidP="00CF30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ПК-6.1. Знает: </w:t>
            </w:r>
          </w:p>
          <w:p w:rsidR="008D6E91" w:rsidRPr="00CF30D3" w:rsidRDefault="008D6E91" w:rsidP="00CF30D3">
            <w:pPr>
              <w:tabs>
                <w:tab w:val="left" w:pos="567"/>
                <w:tab w:val="left" w:pos="851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работу персонала контактной зоны для обслуживания потребителей с учетом восприятия клиентами ресурсосберегающих технологий и требований производственной дисциплины и правил безопасности.</w:t>
            </w:r>
          </w:p>
        </w:tc>
        <w:tc>
          <w:tcPr>
            <w:tcW w:w="356" w:type="pct"/>
            <w:vMerge w:val="restart"/>
          </w:tcPr>
          <w:p w:rsidR="008D6E91" w:rsidRPr="00CF30D3" w:rsidRDefault="008D6E91" w:rsidP="00CF30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223" w:type="pct"/>
            <w:vMerge w:val="restart"/>
          </w:tcPr>
          <w:p w:rsidR="008D6E91" w:rsidRPr="00CF30D3" w:rsidRDefault="008D6E91" w:rsidP="00CF30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8" w:type="pct"/>
            <w:vMerge w:val="restart"/>
          </w:tcPr>
          <w:p w:rsidR="008D6E91" w:rsidRPr="00CF30D3" w:rsidRDefault="008D6E91" w:rsidP="00CF30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14" w:type="pct"/>
            <w:vMerge w:val="restart"/>
          </w:tcPr>
          <w:p w:rsidR="008D6E91" w:rsidRPr="00CF30D3" w:rsidRDefault="008D6E91" w:rsidP="005E098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запишите </w:t>
            </w:r>
            <w:r w:rsidR="00CF30D3" w:rsidRPr="00CF30D3">
              <w:rPr>
                <w:rFonts w:ascii="Times New Roman" w:hAnsi="Times New Roman" w:cs="Times New Roman"/>
                <w:i/>
                <w:sz w:val="24"/>
                <w:szCs w:val="24"/>
              </w:rPr>
              <w:t>развернутый обоснованный ответ.</w:t>
            </w:r>
          </w:p>
          <w:p w:rsidR="008D6E91" w:rsidRPr="00CF30D3" w:rsidRDefault="00505EFF" w:rsidP="00CF30D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24D7">
              <w:rPr>
                <w:rFonts w:ascii="Times New Roman" w:hAnsi="Times New Roman" w:cs="Times New Roman"/>
                <w:sz w:val="24"/>
                <w:szCs w:val="24"/>
              </w:rPr>
              <w:t>С какой целью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30D3" w:rsidRPr="00CF30D3">
              <w:rPr>
                <w:rFonts w:ascii="Times New Roman" w:hAnsi="Times New Roman" w:cs="Times New Roman"/>
                <w:sz w:val="24"/>
                <w:szCs w:val="24"/>
              </w:rPr>
              <w:t>разрабатывается энергетический паспорт проекта здания?</w:t>
            </w:r>
            <w:r w:rsidR="00CF30D3" w:rsidRPr="00CF30D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8D6E91" w:rsidRPr="00CF30D3" w:rsidRDefault="008D6E91" w:rsidP="00CF30D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D6E91" w:rsidRPr="00CF30D3" w:rsidRDefault="008D6E91" w:rsidP="00CF3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  <w:r w:rsidR="00CF30D3" w:rsidRPr="00CF30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D6E91" w:rsidRPr="00CF30D3" w:rsidRDefault="008D6E91" w:rsidP="00CF30D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8D6E91" w:rsidRPr="00CF30D3" w:rsidRDefault="008D6E91" w:rsidP="00CF30D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bookmarkStart w:id="1" w:name="_GoBack"/>
            <w:bookmarkEnd w:id="1"/>
          </w:p>
          <w:p w:rsidR="008D6E91" w:rsidRPr="00CF30D3" w:rsidRDefault="008D6E91" w:rsidP="00CF30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3"/>
            <w:vMerge w:val="restart"/>
          </w:tcPr>
          <w:p w:rsidR="00EB3160" w:rsidRPr="00A95130" w:rsidRDefault="00707FFB" w:rsidP="00A92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513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F30D3" w:rsidRPr="00A95130">
              <w:rPr>
                <w:rFonts w:ascii="Times New Roman" w:hAnsi="Times New Roman" w:cs="Times New Roman"/>
                <w:sz w:val="24"/>
                <w:szCs w:val="24"/>
              </w:rPr>
              <w:t xml:space="preserve"> целях </w:t>
            </w:r>
            <w:proofErr w:type="gramStart"/>
            <w:r w:rsidR="00CF30D3" w:rsidRPr="00A95130">
              <w:rPr>
                <w:rFonts w:ascii="Times New Roman" w:hAnsi="Times New Roman" w:cs="Times New Roman"/>
                <w:sz w:val="24"/>
                <w:szCs w:val="24"/>
              </w:rPr>
              <w:t>обеспечения системы мониторинга расхода тепловой энергии</w:t>
            </w:r>
            <w:proofErr w:type="gramEnd"/>
            <w:r w:rsidR="00CF30D3" w:rsidRPr="00A95130">
              <w:rPr>
                <w:rFonts w:ascii="Times New Roman" w:hAnsi="Times New Roman" w:cs="Times New Roman"/>
                <w:sz w:val="24"/>
                <w:szCs w:val="24"/>
              </w:rPr>
              <w:t xml:space="preserve"> на отопление и вентиляцию </w:t>
            </w:r>
            <w:r w:rsidR="00EB3160" w:rsidRPr="00A95130">
              <w:rPr>
                <w:rFonts w:ascii="Times New Roman" w:hAnsi="Times New Roman" w:cs="Times New Roman"/>
                <w:sz w:val="24"/>
                <w:szCs w:val="24"/>
              </w:rPr>
              <w:t>здани</w:t>
            </w:r>
            <w:r w:rsidR="00CB2648" w:rsidRPr="00A9513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  <w:p w:rsidR="008D6E91" w:rsidRPr="00CF30D3" w:rsidRDefault="008D6E91" w:rsidP="00CB2648">
            <w:pPr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290" w:type="pct"/>
            <w:vMerge w:val="restart"/>
          </w:tcPr>
          <w:p w:rsidR="008D6E91" w:rsidRPr="00CF30D3" w:rsidRDefault="008D6E91" w:rsidP="00CF3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  <w:r w:rsidR="00CF30D3" w:rsidRPr="00CF30D3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8D6E91" w:rsidRPr="00CF30D3" w:rsidRDefault="008D6E91" w:rsidP="00CF30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D6E91" w:rsidRPr="00CF30D3" w:rsidTr="008847E3">
        <w:tc>
          <w:tcPr>
            <w:tcW w:w="168" w:type="pct"/>
            <w:vMerge/>
          </w:tcPr>
          <w:p w:rsidR="008D6E91" w:rsidRPr="00CF30D3" w:rsidRDefault="008D6E91" w:rsidP="00CF30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36" w:type="pct"/>
            <w:tcBorders>
              <w:bottom w:val="single" w:sz="4" w:space="0" w:color="auto"/>
            </w:tcBorders>
          </w:tcPr>
          <w:p w:rsidR="008D6E91" w:rsidRPr="00CF30D3" w:rsidRDefault="008D6E91" w:rsidP="00CF30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ПК-6.2. Умеет:</w:t>
            </w:r>
          </w:p>
          <w:p w:rsidR="008D6E91" w:rsidRPr="00CF30D3" w:rsidRDefault="008D6E91" w:rsidP="00CF3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организовать работу персонала контактной зоны для обслуживания потребителей с учетом восприятия клиентами ресурсосберегающих технологий и требований производственной дисциплины и правил безопасности.</w:t>
            </w:r>
          </w:p>
        </w:tc>
        <w:tc>
          <w:tcPr>
            <w:tcW w:w="356" w:type="pct"/>
            <w:vMerge/>
            <w:vAlign w:val="center"/>
          </w:tcPr>
          <w:p w:rsidR="008D6E91" w:rsidRPr="00CF30D3" w:rsidRDefault="008D6E91" w:rsidP="00CF30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D6E91" w:rsidRPr="00CF30D3" w:rsidRDefault="008D6E91" w:rsidP="00CF30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8D6E91" w:rsidRPr="00CF30D3" w:rsidRDefault="008D6E91" w:rsidP="00CF30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8D6E91" w:rsidRPr="00CF30D3" w:rsidRDefault="008D6E91" w:rsidP="00CF30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3"/>
            <w:vMerge/>
            <w:vAlign w:val="center"/>
          </w:tcPr>
          <w:p w:rsidR="008D6E91" w:rsidRPr="00CF30D3" w:rsidRDefault="008D6E91" w:rsidP="00CF30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:rsidR="008D6E91" w:rsidRPr="00CF30D3" w:rsidRDefault="008D6E91" w:rsidP="00CF30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6E91" w:rsidRPr="00CF30D3" w:rsidTr="0062271A">
        <w:tc>
          <w:tcPr>
            <w:tcW w:w="168" w:type="pct"/>
            <w:vMerge/>
          </w:tcPr>
          <w:p w:rsidR="008D6E91" w:rsidRPr="00CF30D3" w:rsidRDefault="008D6E91" w:rsidP="00CF30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36" w:type="pct"/>
          </w:tcPr>
          <w:p w:rsidR="008D6E91" w:rsidRPr="00CF30D3" w:rsidRDefault="008D6E91" w:rsidP="00CF30D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>ПК-6.3. Имеет навыки и/или опыт деятельности:</w:t>
            </w:r>
          </w:p>
          <w:p w:rsidR="008D6E91" w:rsidRPr="00CF30D3" w:rsidRDefault="008D6E91" w:rsidP="00CF3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владения технологиями делового общения с учетом восприятия клиентами ресурсосберегающих технологий и</w:t>
            </w:r>
          </w:p>
          <w:p w:rsidR="008D6E91" w:rsidRPr="00CF30D3" w:rsidRDefault="008D6E91" w:rsidP="00CF3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осуществления поиска компромиссов и бесконфликтного общения.</w:t>
            </w:r>
          </w:p>
        </w:tc>
        <w:tc>
          <w:tcPr>
            <w:tcW w:w="356" w:type="pct"/>
            <w:vMerge/>
            <w:vAlign w:val="center"/>
          </w:tcPr>
          <w:p w:rsidR="008D6E91" w:rsidRPr="00CF30D3" w:rsidRDefault="008D6E91" w:rsidP="00CF30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D6E91" w:rsidRPr="00CF30D3" w:rsidRDefault="008D6E91" w:rsidP="00CF30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8D6E91" w:rsidRPr="00CF30D3" w:rsidRDefault="008D6E91" w:rsidP="00CF30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8D6E91" w:rsidRPr="00CF30D3" w:rsidRDefault="008D6E91" w:rsidP="00CF30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3"/>
            <w:vMerge/>
            <w:vAlign w:val="center"/>
          </w:tcPr>
          <w:p w:rsidR="008D6E91" w:rsidRPr="00CF30D3" w:rsidRDefault="008D6E91" w:rsidP="00CF30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:rsidR="008D6E91" w:rsidRPr="00CF30D3" w:rsidRDefault="008D6E91" w:rsidP="00CF30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0"/>
    </w:tbl>
    <w:p w:rsidR="00C6082C" w:rsidRPr="00CF30D3" w:rsidRDefault="00C6082C" w:rsidP="00CF30D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C6082C" w:rsidRPr="00CF30D3" w:rsidSect="007640A3">
      <w:headerReference w:type="default" r:id="rId10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607F" w:rsidRDefault="00FE607F">
      <w:pPr>
        <w:spacing w:after="0" w:line="240" w:lineRule="auto"/>
      </w:pPr>
      <w:r>
        <w:separator/>
      </w:r>
    </w:p>
  </w:endnote>
  <w:endnote w:type="continuationSeparator" w:id="0">
    <w:p w:rsidR="00FE607F" w:rsidRDefault="00FE60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607F" w:rsidRDefault="00FE607F">
      <w:pPr>
        <w:spacing w:after="0" w:line="240" w:lineRule="auto"/>
      </w:pPr>
      <w:r>
        <w:separator/>
      </w:r>
    </w:p>
  </w:footnote>
  <w:footnote w:type="continuationSeparator" w:id="0">
    <w:p w:rsidR="00FE607F" w:rsidRDefault="00FE60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92314"/>
      <w:docPartObj>
        <w:docPartGallery w:val="Page Numbers (Top of Page)"/>
        <w:docPartUnique/>
      </w:docPartObj>
    </w:sdtPr>
    <w:sdtEndPr/>
    <w:sdtContent>
      <w:p w:rsidR="00E53156" w:rsidRDefault="00CF2707">
        <w:pPr>
          <w:pStyle w:val="a4"/>
          <w:jc w:val="center"/>
        </w:pPr>
        <w:r>
          <w:fldChar w:fldCharType="begin"/>
        </w:r>
        <w:r w:rsidR="00795F30">
          <w:instrText xml:space="preserve"> PAGE   \* MERGEFORMAT </w:instrText>
        </w:r>
        <w:r>
          <w:fldChar w:fldCharType="separate"/>
        </w:r>
        <w:r w:rsidR="00A9513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53156" w:rsidRDefault="00E5315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05AC2"/>
    <w:multiLevelType w:val="hybridMultilevel"/>
    <w:tmpl w:val="1DD85C2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1157D4"/>
    <w:multiLevelType w:val="hybridMultilevel"/>
    <w:tmpl w:val="4BFA29C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B22BD0"/>
    <w:multiLevelType w:val="hybridMultilevel"/>
    <w:tmpl w:val="156E81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300D76"/>
    <w:multiLevelType w:val="hybridMultilevel"/>
    <w:tmpl w:val="434E8FF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CC67E3B"/>
    <w:multiLevelType w:val="hybridMultilevel"/>
    <w:tmpl w:val="21D8A06E"/>
    <w:lvl w:ilvl="0" w:tplc="13EC90F2">
      <w:start w:val="1"/>
      <w:numFmt w:val="decimal"/>
      <w:lvlText w:val="%1)"/>
      <w:lvlJc w:val="left"/>
      <w:pPr>
        <w:ind w:left="501" w:hanging="360"/>
      </w:pPr>
      <w:rPr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5">
    <w:nsid w:val="22206DC5"/>
    <w:multiLevelType w:val="hybridMultilevel"/>
    <w:tmpl w:val="C1B25C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644B5A"/>
    <w:multiLevelType w:val="hybridMultilevel"/>
    <w:tmpl w:val="2684D7A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9D3FB5"/>
    <w:multiLevelType w:val="hybridMultilevel"/>
    <w:tmpl w:val="8A8A66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FF1F2C"/>
    <w:multiLevelType w:val="hybridMultilevel"/>
    <w:tmpl w:val="1F24301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51325E"/>
    <w:multiLevelType w:val="hybridMultilevel"/>
    <w:tmpl w:val="1A58E5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8B1305"/>
    <w:multiLevelType w:val="hybridMultilevel"/>
    <w:tmpl w:val="D1B49B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410382"/>
    <w:multiLevelType w:val="hybridMultilevel"/>
    <w:tmpl w:val="F2D20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9"/>
  </w:num>
  <w:num w:numId="4">
    <w:abstractNumId w:val="3"/>
  </w:num>
  <w:num w:numId="5">
    <w:abstractNumId w:val="8"/>
  </w:num>
  <w:num w:numId="6">
    <w:abstractNumId w:val="0"/>
  </w:num>
  <w:num w:numId="7">
    <w:abstractNumId w:val="11"/>
  </w:num>
  <w:num w:numId="8">
    <w:abstractNumId w:val="2"/>
  </w:num>
  <w:num w:numId="9">
    <w:abstractNumId w:val="7"/>
  </w:num>
  <w:num w:numId="10">
    <w:abstractNumId w:val="10"/>
  </w:num>
  <w:num w:numId="11">
    <w:abstractNumId w:val="1"/>
  </w:num>
  <w:num w:numId="12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0A3"/>
    <w:rsid w:val="00011776"/>
    <w:rsid w:val="000173F2"/>
    <w:rsid w:val="00021C0C"/>
    <w:rsid w:val="0002209B"/>
    <w:rsid w:val="000310F7"/>
    <w:rsid w:val="000311B5"/>
    <w:rsid w:val="00036423"/>
    <w:rsid w:val="000371AA"/>
    <w:rsid w:val="00041401"/>
    <w:rsid w:val="00043699"/>
    <w:rsid w:val="0004794B"/>
    <w:rsid w:val="00051164"/>
    <w:rsid w:val="000622FE"/>
    <w:rsid w:val="00062A6C"/>
    <w:rsid w:val="00062D4F"/>
    <w:rsid w:val="000669D8"/>
    <w:rsid w:val="00067113"/>
    <w:rsid w:val="00070619"/>
    <w:rsid w:val="0007322C"/>
    <w:rsid w:val="00077E69"/>
    <w:rsid w:val="000829F5"/>
    <w:rsid w:val="00084ADA"/>
    <w:rsid w:val="00087314"/>
    <w:rsid w:val="000935EC"/>
    <w:rsid w:val="000A4297"/>
    <w:rsid w:val="000B383A"/>
    <w:rsid w:val="000B65C7"/>
    <w:rsid w:val="000C2934"/>
    <w:rsid w:val="000C3DFB"/>
    <w:rsid w:val="000C776A"/>
    <w:rsid w:val="000C782A"/>
    <w:rsid w:val="000D2A83"/>
    <w:rsid w:val="000D660F"/>
    <w:rsid w:val="000E4718"/>
    <w:rsid w:val="000E5729"/>
    <w:rsid w:val="000F474E"/>
    <w:rsid w:val="000F680A"/>
    <w:rsid w:val="00116908"/>
    <w:rsid w:val="00120F98"/>
    <w:rsid w:val="00121348"/>
    <w:rsid w:val="0012653C"/>
    <w:rsid w:val="00131050"/>
    <w:rsid w:val="00131578"/>
    <w:rsid w:val="00136481"/>
    <w:rsid w:val="001658C8"/>
    <w:rsid w:val="001660B1"/>
    <w:rsid w:val="001725D7"/>
    <w:rsid w:val="00176790"/>
    <w:rsid w:val="00185265"/>
    <w:rsid w:val="0018531B"/>
    <w:rsid w:val="00187340"/>
    <w:rsid w:val="00193552"/>
    <w:rsid w:val="001A52E3"/>
    <w:rsid w:val="001B00F5"/>
    <w:rsid w:val="001B1303"/>
    <w:rsid w:val="001B4402"/>
    <w:rsid w:val="001B519F"/>
    <w:rsid w:val="001E106F"/>
    <w:rsid w:val="001E29C3"/>
    <w:rsid w:val="00204A66"/>
    <w:rsid w:val="00213302"/>
    <w:rsid w:val="00214C0C"/>
    <w:rsid w:val="00232FA7"/>
    <w:rsid w:val="002379B4"/>
    <w:rsid w:val="00240B2C"/>
    <w:rsid w:val="00250ADE"/>
    <w:rsid w:val="00255802"/>
    <w:rsid w:val="00260BC3"/>
    <w:rsid w:val="00261B62"/>
    <w:rsid w:val="00261C12"/>
    <w:rsid w:val="00267B1B"/>
    <w:rsid w:val="002851FC"/>
    <w:rsid w:val="002860A9"/>
    <w:rsid w:val="002918F2"/>
    <w:rsid w:val="00296DC9"/>
    <w:rsid w:val="002B0FD4"/>
    <w:rsid w:val="002B6980"/>
    <w:rsid w:val="002B7C87"/>
    <w:rsid w:val="002E0FD3"/>
    <w:rsid w:val="002E5FC2"/>
    <w:rsid w:val="002E6290"/>
    <w:rsid w:val="002F18C8"/>
    <w:rsid w:val="003031AB"/>
    <w:rsid w:val="003041A3"/>
    <w:rsid w:val="003118F9"/>
    <w:rsid w:val="00312880"/>
    <w:rsid w:val="003133C9"/>
    <w:rsid w:val="00314ACA"/>
    <w:rsid w:val="00326600"/>
    <w:rsid w:val="00337128"/>
    <w:rsid w:val="00342EF0"/>
    <w:rsid w:val="00351617"/>
    <w:rsid w:val="003520AB"/>
    <w:rsid w:val="00355E89"/>
    <w:rsid w:val="0037562A"/>
    <w:rsid w:val="00380ECE"/>
    <w:rsid w:val="00386714"/>
    <w:rsid w:val="003B0D82"/>
    <w:rsid w:val="003C138C"/>
    <w:rsid w:val="003C4012"/>
    <w:rsid w:val="003D16E3"/>
    <w:rsid w:val="003D2734"/>
    <w:rsid w:val="003D4A72"/>
    <w:rsid w:val="003D79A1"/>
    <w:rsid w:val="003E0AC6"/>
    <w:rsid w:val="003E52D3"/>
    <w:rsid w:val="003F059C"/>
    <w:rsid w:val="003F2424"/>
    <w:rsid w:val="003F7F54"/>
    <w:rsid w:val="0040135F"/>
    <w:rsid w:val="00413CE6"/>
    <w:rsid w:val="0041509E"/>
    <w:rsid w:val="0041625A"/>
    <w:rsid w:val="0041795E"/>
    <w:rsid w:val="00421F68"/>
    <w:rsid w:val="00422FAC"/>
    <w:rsid w:val="00440803"/>
    <w:rsid w:val="00446C3A"/>
    <w:rsid w:val="00452CD4"/>
    <w:rsid w:val="00474E92"/>
    <w:rsid w:val="00480D0C"/>
    <w:rsid w:val="00481671"/>
    <w:rsid w:val="004A3C54"/>
    <w:rsid w:val="004A45FA"/>
    <w:rsid w:val="004A70A2"/>
    <w:rsid w:val="004B08D4"/>
    <w:rsid w:val="004C1EEA"/>
    <w:rsid w:val="004D0095"/>
    <w:rsid w:val="004D5A1E"/>
    <w:rsid w:val="004E1E2F"/>
    <w:rsid w:val="004E3E2F"/>
    <w:rsid w:val="004E49A0"/>
    <w:rsid w:val="004E6C8A"/>
    <w:rsid w:val="004F0385"/>
    <w:rsid w:val="004F3A0D"/>
    <w:rsid w:val="00500445"/>
    <w:rsid w:val="0050180A"/>
    <w:rsid w:val="00505EFF"/>
    <w:rsid w:val="00526D7B"/>
    <w:rsid w:val="005272FC"/>
    <w:rsid w:val="0053246C"/>
    <w:rsid w:val="005326EB"/>
    <w:rsid w:val="00532F2D"/>
    <w:rsid w:val="00536120"/>
    <w:rsid w:val="00541159"/>
    <w:rsid w:val="005457C6"/>
    <w:rsid w:val="00596D8B"/>
    <w:rsid w:val="005B4DBE"/>
    <w:rsid w:val="005B591E"/>
    <w:rsid w:val="005C4C5E"/>
    <w:rsid w:val="005D0FE4"/>
    <w:rsid w:val="005D6149"/>
    <w:rsid w:val="005D694A"/>
    <w:rsid w:val="005E00B9"/>
    <w:rsid w:val="005E0987"/>
    <w:rsid w:val="005E37E5"/>
    <w:rsid w:val="005E65B4"/>
    <w:rsid w:val="006073E2"/>
    <w:rsid w:val="00613F00"/>
    <w:rsid w:val="00620D7A"/>
    <w:rsid w:val="0062271A"/>
    <w:rsid w:val="00627716"/>
    <w:rsid w:val="006306CF"/>
    <w:rsid w:val="00631208"/>
    <w:rsid w:val="00644B81"/>
    <w:rsid w:val="00654B7D"/>
    <w:rsid w:val="00674BE5"/>
    <w:rsid w:val="00677918"/>
    <w:rsid w:val="0068445B"/>
    <w:rsid w:val="0069154D"/>
    <w:rsid w:val="00695C76"/>
    <w:rsid w:val="006A6432"/>
    <w:rsid w:val="006A7076"/>
    <w:rsid w:val="006B16FB"/>
    <w:rsid w:val="006B1B7B"/>
    <w:rsid w:val="006B1F15"/>
    <w:rsid w:val="006B3C72"/>
    <w:rsid w:val="006C42BC"/>
    <w:rsid w:val="006C7490"/>
    <w:rsid w:val="006D1EFA"/>
    <w:rsid w:val="006D5E32"/>
    <w:rsid w:val="006E0C0D"/>
    <w:rsid w:val="006F25EB"/>
    <w:rsid w:val="006F3DA6"/>
    <w:rsid w:val="006F3EFC"/>
    <w:rsid w:val="006F6F09"/>
    <w:rsid w:val="00705347"/>
    <w:rsid w:val="00707FFB"/>
    <w:rsid w:val="00712E1C"/>
    <w:rsid w:val="007173B7"/>
    <w:rsid w:val="00717479"/>
    <w:rsid w:val="00730749"/>
    <w:rsid w:val="00740036"/>
    <w:rsid w:val="00743805"/>
    <w:rsid w:val="00743A39"/>
    <w:rsid w:val="00744D41"/>
    <w:rsid w:val="00745590"/>
    <w:rsid w:val="007470F3"/>
    <w:rsid w:val="00750D44"/>
    <w:rsid w:val="00751D03"/>
    <w:rsid w:val="00761D67"/>
    <w:rsid w:val="007640A3"/>
    <w:rsid w:val="0076536A"/>
    <w:rsid w:val="00774701"/>
    <w:rsid w:val="00782A66"/>
    <w:rsid w:val="0078522D"/>
    <w:rsid w:val="007879D0"/>
    <w:rsid w:val="00787E2D"/>
    <w:rsid w:val="0079271D"/>
    <w:rsid w:val="007927B4"/>
    <w:rsid w:val="00795F30"/>
    <w:rsid w:val="0079795F"/>
    <w:rsid w:val="007B116D"/>
    <w:rsid w:val="007C1C92"/>
    <w:rsid w:val="007C3936"/>
    <w:rsid w:val="007C784C"/>
    <w:rsid w:val="007D5923"/>
    <w:rsid w:val="007E1FC9"/>
    <w:rsid w:val="007F141C"/>
    <w:rsid w:val="007F31B4"/>
    <w:rsid w:val="007F785C"/>
    <w:rsid w:val="00801A90"/>
    <w:rsid w:val="0080596F"/>
    <w:rsid w:val="00812976"/>
    <w:rsid w:val="00817A2A"/>
    <w:rsid w:val="0082450E"/>
    <w:rsid w:val="00852426"/>
    <w:rsid w:val="00856308"/>
    <w:rsid w:val="00866FF0"/>
    <w:rsid w:val="00873831"/>
    <w:rsid w:val="00873E57"/>
    <w:rsid w:val="00874600"/>
    <w:rsid w:val="0088109A"/>
    <w:rsid w:val="008847E3"/>
    <w:rsid w:val="00887DAE"/>
    <w:rsid w:val="008A1DBB"/>
    <w:rsid w:val="008A390A"/>
    <w:rsid w:val="008A716C"/>
    <w:rsid w:val="008B666B"/>
    <w:rsid w:val="008C1E54"/>
    <w:rsid w:val="008C6516"/>
    <w:rsid w:val="008D29B3"/>
    <w:rsid w:val="008D6E91"/>
    <w:rsid w:val="008E47A0"/>
    <w:rsid w:val="009029A2"/>
    <w:rsid w:val="009108AC"/>
    <w:rsid w:val="009122D3"/>
    <w:rsid w:val="009138F4"/>
    <w:rsid w:val="0091770B"/>
    <w:rsid w:val="00922287"/>
    <w:rsid w:val="009239AD"/>
    <w:rsid w:val="00930F9C"/>
    <w:rsid w:val="00935F40"/>
    <w:rsid w:val="0094228D"/>
    <w:rsid w:val="00954120"/>
    <w:rsid w:val="00957E0F"/>
    <w:rsid w:val="00964896"/>
    <w:rsid w:val="00975FB9"/>
    <w:rsid w:val="00983C96"/>
    <w:rsid w:val="009A0682"/>
    <w:rsid w:val="009A3422"/>
    <w:rsid w:val="009A418F"/>
    <w:rsid w:val="009B104E"/>
    <w:rsid w:val="009B14FB"/>
    <w:rsid w:val="009D076B"/>
    <w:rsid w:val="009E061A"/>
    <w:rsid w:val="009F7769"/>
    <w:rsid w:val="00A032AB"/>
    <w:rsid w:val="00A04707"/>
    <w:rsid w:val="00A10453"/>
    <w:rsid w:val="00A16979"/>
    <w:rsid w:val="00A2284C"/>
    <w:rsid w:val="00A32EBD"/>
    <w:rsid w:val="00A35EF8"/>
    <w:rsid w:val="00A42BB9"/>
    <w:rsid w:val="00A4507D"/>
    <w:rsid w:val="00A46556"/>
    <w:rsid w:val="00A4676C"/>
    <w:rsid w:val="00A52652"/>
    <w:rsid w:val="00A5405A"/>
    <w:rsid w:val="00A570FC"/>
    <w:rsid w:val="00A577BE"/>
    <w:rsid w:val="00A648CE"/>
    <w:rsid w:val="00A67AB6"/>
    <w:rsid w:val="00A77130"/>
    <w:rsid w:val="00A83975"/>
    <w:rsid w:val="00A8627B"/>
    <w:rsid w:val="00A924D7"/>
    <w:rsid w:val="00A9344D"/>
    <w:rsid w:val="00A95130"/>
    <w:rsid w:val="00A96426"/>
    <w:rsid w:val="00AA11C1"/>
    <w:rsid w:val="00AA5A2C"/>
    <w:rsid w:val="00AA5BDF"/>
    <w:rsid w:val="00AC34CE"/>
    <w:rsid w:val="00AC4468"/>
    <w:rsid w:val="00AD1F03"/>
    <w:rsid w:val="00AD2490"/>
    <w:rsid w:val="00AE4DA0"/>
    <w:rsid w:val="00B01F23"/>
    <w:rsid w:val="00B144FF"/>
    <w:rsid w:val="00B21D10"/>
    <w:rsid w:val="00B22DE1"/>
    <w:rsid w:val="00B22FBD"/>
    <w:rsid w:val="00B35793"/>
    <w:rsid w:val="00B4079A"/>
    <w:rsid w:val="00B50D12"/>
    <w:rsid w:val="00B51DC4"/>
    <w:rsid w:val="00B53E74"/>
    <w:rsid w:val="00B547E9"/>
    <w:rsid w:val="00B54A67"/>
    <w:rsid w:val="00B62281"/>
    <w:rsid w:val="00B65D43"/>
    <w:rsid w:val="00B7160D"/>
    <w:rsid w:val="00B81FCC"/>
    <w:rsid w:val="00B90D8D"/>
    <w:rsid w:val="00B93BFB"/>
    <w:rsid w:val="00B9564E"/>
    <w:rsid w:val="00B96611"/>
    <w:rsid w:val="00BA7D09"/>
    <w:rsid w:val="00BB37FA"/>
    <w:rsid w:val="00BC6E63"/>
    <w:rsid w:val="00BD0296"/>
    <w:rsid w:val="00BD0346"/>
    <w:rsid w:val="00BD790F"/>
    <w:rsid w:val="00BD7F01"/>
    <w:rsid w:val="00BE3D39"/>
    <w:rsid w:val="00BE6C9D"/>
    <w:rsid w:val="00BF1BA6"/>
    <w:rsid w:val="00BF346B"/>
    <w:rsid w:val="00BF66DB"/>
    <w:rsid w:val="00C01523"/>
    <w:rsid w:val="00C05A3A"/>
    <w:rsid w:val="00C061B8"/>
    <w:rsid w:val="00C12239"/>
    <w:rsid w:val="00C20338"/>
    <w:rsid w:val="00C2122B"/>
    <w:rsid w:val="00C27123"/>
    <w:rsid w:val="00C3098A"/>
    <w:rsid w:val="00C348C4"/>
    <w:rsid w:val="00C420CB"/>
    <w:rsid w:val="00C438EC"/>
    <w:rsid w:val="00C46C3B"/>
    <w:rsid w:val="00C54F1D"/>
    <w:rsid w:val="00C605D6"/>
    <w:rsid w:val="00C6082C"/>
    <w:rsid w:val="00C62666"/>
    <w:rsid w:val="00C63D3F"/>
    <w:rsid w:val="00C70367"/>
    <w:rsid w:val="00C71235"/>
    <w:rsid w:val="00C72D40"/>
    <w:rsid w:val="00C84FB7"/>
    <w:rsid w:val="00C925A8"/>
    <w:rsid w:val="00C9273D"/>
    <w:rsid w:val="00C96E1A"/>
    <w:rsid w:val="00CA1BE3"/>
    <w:rsid w:val="00CA4D39"/>
    <w:rsid w:val="00CB2648"/>
    <w:rsid w:val="00CB651D"/>
    <w:rsid w:val="00CC3D6B"/>
    <w:rsid w:val="00CC6B7A"/>
    <w:rsid w:val="00CD4890"/>
    <w:rsid w:val="00CD6AC5"/>
    <w:rsid w:val="00CD6E38"/>
    <w:rsid w:val="00CE171A"/>
    <w:rsid w:val="00CE2914"/>
    <w:rsid w:val="00CF17A3"/>
    <w:rsid w:val="00CF2707"/>
    <w:rsid w:val="00CF30D3"/>
    <w:rsid w:val="00D009A6"/>
    <w:rsid w:val="00D05CF1"/>
    <w:rsid w:val="00D07514"/>
    <w:rsid w:val="00D07F38"/>
    <w:rsid w:val="00D11805"/>
    <w:rsid w:val="00D1209F"/>
    <w:rsid w:val="00D13372"/>
    <w:rsid w:val="00D134D9"/>
    <w:rsid w:val="00D1799F"/>
    <w:rsid w:val="00D21DDA"/>
    <w:rsid w:val="00D23453"/>
    <w:rsid w:val="00D317C4"/>
    <w:rsid w:val="00D3243F"/>
    <w:rsid w:val="00D3333C"/>
    <w:rsid w:val="00D34E65"/>
    <w:rsid w:val="00D36589"/>
    <w:rsid w:val="00D45F4B"/>
    <w:rsid w:val="00D54D87"/>
    <w:rsid w:val="00D5586F"/>
    <w:rsid w:val="00D62E06"/>
    <w:rsid w:val="00D847DF"/>
    <w:rsid w:val="00D958EC"/>
    <w:rsid w:val="00DD315D"/>
    <w:rsid w:val="00DE558C"/>
    <w:rsid w:val="00DE56AF"/>
    <w:rsid w:val="00DF2B17"/>
    <w:rsid w:val="00DF6B87"/>
    <w:rsid w:val="00E000C9"/>
    <w:rsid w:val="00E0771B"/>
    <w:rsid w:val="00E10701"/>
    <w:rsid w:val="00E16748"/>
    <w:rsid w:val="00E26939"/>
    <w:rsid w:val="00E27C46"/>
    <w:rsid w:val="00E3439B"/>
    <w:rsid w:val="00E405B1"/>
    <w:rsid w:val="00E442A3"/>
    <w:rsid w:val="00E52368"/>
    <w:rsid w:val="00E53156"/>
    <w:rsid w:val="00E5532A"/>
    <w:rsid w:val="00E56D79"/>
    <w:rsid w:val="00E5738F"/>
    <w:rsid w:val="00E734C7"/>
    <w:rsid w:val="00E73880"/>
    <w:rsid w:val="00E775E9"/>
    <w:rsid w:val="00E829D0"/>
    <w:rsid w:val="00E93246"/>
    <w:rsid w:val="00E967F5"/>
    <w:rsid w:val="00EA4BDA"/>
    <w:rsid w:val="00EA7BAF"/>
    <w:rsid w:val="00EB3160"/>
    <w:rsid w:val="00EB761D"/>
    <w:rsid w:val="00EC2236"/>
    <w:rsid w:val="00EC5041"/>
    <w:rsid w:val="00EC6F45"/>
    <w:rsid w:val="00EE203C"/>
    <w:rsid w:val="00EE54B8"/>
    <w:rsid w:val="00EF0087"/>
    <w:rsid w:val="00EF128B"/>
    <w:rsid w:val="00EF63C2"/>
    <w:rsid w:val="00F01DEA"/>
    <w:rsid w:val="00F01F41"/>
    <w:rsid w:val="00F06DE6"/>
    <w:rsid w:val="00F14F33"/>
    <w:rsid w:val="00F2191D"/>
    <w:rsid w:val="00F2708C"/>
    <w:rsid w:val="00F331E3"/>
    <w:rsid w:val="00F4388C"/>
    <w:rsid w:val="00F517A4"/>
    <w:rsid w:val="00F52447"/>
    <w:rsid w:val="00F673A6"/>
    <w:rsid w:val="00F7008C"/>
    <w:rsid w:val="00F77321"/>
    <w:rsid w:val="00F91301"/>
    <w:rsid w:val="00F92FAF"/>
    <w:rsid w:val="00F9474C"/>
    <w:rsid w:val="00FA1805"/>
    <w:rsid w:val="00FA32A6"/>
    <w:rsid w:val="00FA5DA0"/>
    <w:rsid w:val="00FB4F08"/>
    <w:rsid w:val="00FC1646"/>
    <w:rsid w:val="00FC7E62"/>
    <w:rsid w:val="00FE40CB"/>
    <w:rsid w:val="00FE4FB7"/>
    <w:rsid w:val="00FE607F"/>
    <w:rsid w:val="00FF2D88"/>
    <w:rsid w:val="00FF44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74C"/>
  </w:style>
  <w:style w:type="paragraph" w:styleId="6">
    <w:name w:val="heading 6"/>
    <w:basedOn w:val="a"/>
    <w:next w:val="a"/>
    <w:link w:val="60"/>
    <w:qFormat/>
    <w:rsid w:val="00CD6AC5"/>
    <w:pPr>
      <w:tabs>
        <w:tab w:val="num" w:pos="3960"/>
      </w:tabs>
      <w:spacing w:before="240" w:after="60" w:line="240" w:lineRule="auto"/>
      <w:ind w:left="3600"/>
      <w:outlineLvl w:val="5"/>
    </w:pPr>
    <w:rPr>
      <w:rFonts w:ascii="Times New Roman" w:eastAsia="Times New Roman" w:hAnsi="Times New Roman" w:cs="Times New Roman"/>
      <w:b/>
      <w:bCs/>
      <w:kern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40A3"/>
    <w:pPr>
      <w:spacing w:after="0" w:line="240" w:lineRule="auto"/>
    </w:pPr>
    <w:rPr>
      <w:rFonts w:eastAsia="Times New Roman"/>
      <w:kern w:val="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640A3"/>
    <w:pPr>
      <w:tabs>
        <w:tab w:val="center" w:pos="4677"/>
        <w:tab w:val="right" w:pos="9355"/>
      </w:tabs>
      <w:spacing w:after="0" w:line="240" w:lineRule="auto"/>
    </w:pPr>
    <w:rPr>
      <w:rFonts w:eastAsia="Times New Roman"/>
      <w:kern w:val="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7640A3"/>
    <w:rPr>
      <w:rFonts w:eastAsia="Times New Roman"/>
      <w:kern w:val="0"/>
      <w:lang w:eastAsia="ru-RU"/>
    </w:rPr>
  </w:style>
  <w:style w:type="paragraph" w:styleId="a6">
    <w:name w:val="List Paragraph"/>
    <w:basedOn w:val="a"/>
    <w:uiPriority w:val="34"/>
    <w:qFormat/>
    <w:rsid w:val="003C138C"/>
    <w:pPr>
      <w:ind w:left="720"/>
      <w:contextualSpacing/>
    </w:pPr>
  </w:style>
  <w:style w:type="character" w:styleId="a7">
    <w:name w:val="Strong"/>
    <w:basedOn w:val="a0"/>
    <w:uiPriority w:val="22"/>
    <w:qFormat/>
    <w:rsid w:val="00FA1805"/>
    <w:rPr>
      <w:b/>
      <w:bCs/>
    </w:rPr>
  </w:style>
  <w:style w:type="paragraph" w:customStyle="1" w:styleId="Default">
    <w:name w:val="Default"/>
    <w:rsid w:val="00CA4D3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F673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futurismarkdown-listitem">
    <w:name w:val="futurismarkdown-listitem"/>
    <w:basedOn w:val="a"/>
    <w:rsid w:val="00C061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C061B8"/>
    <w:rPr>
      <w:color w:val="0000FF"/>
      <w:u w:val="single"/>
    </w:rPr>
  </w:style>
  <w:style w:type="paragraph" w:customStyle="1" w:styleId="futurismarkdown-paragraph">
    <w:name w:val="futurismarkdown-paragraph"/>
    <w:basedOn w:val="a"/>
    <w:rsid w:val="00613F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CD6AC5"/>
    <w:rPr>
      <w:rFonts w:ascii="Times New Roman" w:eastAsia="Times New Roman" w:hAnsi="Times New Roman" w:cs="Times New Roman"/>
      <w:b/>
      <w:bCs/>
      <w:kern w:val="0"/>
      <w:lang w:eastAsia="ru-RU"/>
    </w:rPr>
  </w:style>
  <w:style w:type="character" w:styleId="aa">
    <w:name w:val="annotation reference"/>
    <w:basedOn w:val="a0"/>
    <w:uiPriority w:val="99"/>
    <w:semiHidden/>
    <w:unhideWhenUsed/>
    <w:rsid w:val="0054115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54115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541159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54115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541159"/>
    <w:rPr>
      <w:b/>
      <w:bCs/>
      <w:sz w:val="20"/>
      <w:szCs w:val="20"/>
    </w:rPr>
  </w:style>
  <w:style w:type="character" w:customStyle="1" w:styleId="c1">
    <w:name w:val="c1"/>
    <w:basedOn w:val="a0"/>
    <w:rsid w:val="006B16FB"/>
  </w:style>
  <w:style w:type="character" w:customStyle="1" w:styleId="c2">
    <w:name w:val="c2"/>
    <w:basedOn w:val="a0"/>
    <w:rsid w:val="006B16FB"/>
  </w:style>
  <w:style w:type="table" w:customStyle="1" w:styleId="1">
    <w:name w:val="Сетка таблицы1"/>
    <w:basedOn w:val="a1"/>
    <w:next w:val="a3"/>
    <w:uiPriority w:val="59"/>
    <w:rsid w:val="00131050"/>
    <w:pPr>
      <w:spacing w:after="0" w:line="240" w:lineRule="auto"/>
    </w:pPr>
    <w:rPr>
      <w:rFonts w:eastAsia="Times New Roman"/>
      <w:kern w:val="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0">
    <w:name w:val="c0"/>
    <w:basedOn w:val="a"/>
    <w:rsid w:val="00193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239AD"/>
  </w:style>
  <w:style w:type="paragraph" w:styleId="af">
    <w:name w:val="Balloon Text"/>
    <w:basedOn w:val="a"/>
    <w:link w:val="af0"/>
    <w:uiPriority w:val="99"/>
    <w:semiHidden/>
    <w:unhideWhenUsed/>
    <w:rsid w:val="005324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3246C"/>
    <w:rPr>
      <w:rFonts w:ascii="Tahoma" w:hAnsi="Tahoma" w:cs="Tahoma"/>
      <w:sz w:val="16"/>
      <w:szCs w:val="16"/>
    </w:rPr>
  </w:style>
  <w:style w:type="character" w:customStyle="1" w:styleId="sc-ejaja">
    <w:name w:val="sc-ejaja"/>
    <w:basedOn w:val="a0"/>
    <w:rsid w:val="005324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74C"/>
  </w:style>
  <w:style w:type="paragraph" w:styleId="6">
    <w:name w:val="heading 6"/>
    <w:basedOn w:val="a"/>
    <w:next w:val="a"/>
    <w:link w:val="60"/>
    <w:qFormat/>
    <w:rsid w:val="00CD6AC5"/>
    <w:pPr>
      <w:tabs>
        <w:tab w:val="num" w:pos="3960"/>
      </w:tabs>
      <w:spacing w:before="240" w:after="60" w:line="240" w:lineRule="auto"/>
      <w:ind w:left="3600"/>
      <w:outlineLvl w:val="5"/>
    </w:pPr>
    <w:rPr>
      <w:rFonts w:ascii="Times New Roman" w:eastAsia="Times New Roman" w:hAnsi="Times New Roman" w:cs="Times New Roman"/>
      <w:b/>
      <w:bCs/>
      <w:kern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40A3"/>
    <w:pPr>
      <w:spacing w:after="0" w:line="240" w:lineRule="auto"/>
    </w:pPr>
    <w:rPr>
      <w:rFonts w:eastAsia="Times New Roman"/>
      <w:kern w:val="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640A3"/>
    <w:pPr>
      <w:tabs>
        <w:tab w:val="center" w:pos="4677"/>
        <w:tab w:val="right" w:pos="9355"/>
      </w:tabs>
      <w:spacing w:after="0" w:line="240" w:lineRule="auto"/>
    </w:pPr>
    <w:rPr>
      <w:rFonts w:eastAsia="Times New Roman"/>
      <w:kern w:val="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7640A3"/>
    <w:rPr>
      <w:rFonts w:eastAsia="Times New Roman"/>
      <w:kern w:val="0"/>
      <w:lang w:eastAsia="ru-RU"/>
    </w:rPr>
  </w:style>
  <w:style w:type="paragraph" w:styleId="a6">
    <w:name w:val="List Paragraph"/>
    <w:basedOn w:val="a"/>
    <w:uiPriority w:val="34"/>
    <w:qFormat/>
    <w:rsid w:val="003C138C"/>
    <w:pPr>
      <w:ind w:left="720"/>
      <w:contextualSpacing/>
    </w:pPr>
  </w:style>
  <w:style w:type="character" w:styleId="a7">
    <w:name w:val="Strong"/>
    <w:basedOn w:val="a0"/>
    <w:uiPriority w:val="22"/>
    <w:qFormat/>
    <w:rsid w:val="00FA1805"/>
    <w:rPr>
      <w:b/>
      <w:bCs/>
    </w:rPr>
  </w:style>
  <w:style w:type="paragraph" w:customStyle="1" w:styleId="Default">
    <w:name w:val="Default"/>
    <w:rsid w:val="00CA4D3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F673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futurismarkdown-listitem">
    <w:name w:val="futurismarkdown-listitem"/>
    <w:basedOn w:val="a"/>
    <w:rsid w:val="00C061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C061B8"/>
    <w:rPr>
      <w:color w:val="0000FF"/>
      <w:u w:val="single"/>
    </w:rPr>
  </w:style>
  <w:style w:type="paragraph" w:customStyle="1" w:styleId="futurismarkdown-paragraph">
    <w:name w:val="futurismarkdown-paragraph"/>
    <w:basedOn w:val="a"/>
    <w:rsid w:val="00613F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CD6AC5"/>
    <w:rPr>
      <w:rFonts w:ascii="Times New Roman" w:eastAsia="Times New Roman" w:hAnsi="Times New Roman" w:cs="Times New Roman"/>
      <w:b/>
      <w:bCs/>
      <w:kern w:val="0"/>
      <w:lang w:eastAsia="ru-RU"/>
    </w:rPr>
  </w:style>
  <w:style w:type="character" w:styleId="aa">
    <w:name w:val="annotation reference"/>
    <w:basedOn w:val="a0"/>
    <w:uiPriority w:val="99"/>
    <w:semiHidden/>
    <w:unhideWhenUsed/>
    <w:rsid w:val="0054115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54115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541159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54115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541159"/>
    <w:rPr>
      <w:b/>
      <w:bCs/>
      <w:sz w:val="20"/>
      <w:szCs w:val="20"/>
    </w:rPr>
  </w:style>
  <w:style w:type="character" w:customStyle="1" w:styleId="c1">
    <w:name w:val="c1"/>
    <w:basedOn w:val="a0"/>
    <w:rsid w:val="006B16FB"/>
  </w:style>
  <w:style w:type="character" w:customStyle="1" w:styleId="c2">
    <w:name w:val="c2"/>
    <w:basedOn w:val="a0"/>
    <w:rsid w:val="006B16FB"/>
  </w:style>
  <w:style w:type="table" w:customStyle="1" w:styleId="1">
    <w:name w:val="Сетка таблицы1"/>
    <w:basedOn w:val="a1"/>
    <w:next w:val="a3"/>
    <w:uiPriority w:val="59"/>
    <w:rsid w:val="00131050"/>
    <w:pPr>
      <w:spacing w:after="0" w:line="240" w:lineRule="auto"/>
    </w:pPr>
    <w:rPr>
      <w:rFonts w:eastAsia="Times New Roman"/>
      <w:kern w:val="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0">
    <w:name w:val="c0"/>
    <w:basedOn w:val="a"/>
    <w:rsid w:val="00193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239AD"/>
  </w:style>
  <w:style w:type="paragraph" w:styleId="af">
    <w:name w:val="Balloon Text"/>
    <w:basedOn w:val="a"/>
    <w:link w:val="af0"/>
    <w:uiPriority w:val="99"/>
    <w:semiHidden/>
    <w:unhideWhenUsed/>
    <w:rsid w:val="005324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3246C"/>
    <w:rPr>
      <w:rFonts w:ascii="Tahoma" w:hAnsi="Tahoma" w:cs="Tahoma"/>
      <w:sz w:val="16"/>
      <w:szCs w:val="16"/>
    </w:rPr>
  </w:style>
  <w:style w:type="character" w:customStyle="1" w:styleId="sc-ejaja">
    <w:name w:val="sc-ejaja"/>
    <w:basedOn w:val="a0"/>
    <w:rsid w:val="005324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3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96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4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63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59697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26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437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240620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75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69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053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84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86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251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79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23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145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557685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677459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70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29805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3767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5329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76475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83627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4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C38C9F-1CBE-4D88-900E-62F87E282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2048</Words>
  <Characters>11677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Next</cp:lastModifiedBy>
  <cp:revision>2</cp:revision>
  <dcterms:created xsi:type="dcterms:W3CDTF">2025-02-12T12:03:00Z</dcterms:created>
  <dcterms:modified xsi:type="dcterms:W3CDTF">2025-02-12T12:03:00Z</dcterms:modified>
</cp:coreProperties>
</file>